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E9B1B57" w14:textId="77777777" w:rsidR="000A3444" w:rsidRDefault="000A3444" w:rsidP="0095539C">
      <w:pPr>
        <w:spacing w:after="0"/>
        <w:jc w:val="center"/>
        <w:rPr>
          <w:rFonts w:ascii="Arial Rounded MT Bold" w:hAnsi="Arial Rounded MT Bold"/>
          <w:b/>
          <w:sz w:val="24"/>
          <w:szCs w:val="24"/>
        </w:rPr>
      </w:pPr>
      <w:bookmarkStart w:id="0" w:name="_GoBack"/>
      <w:bookmarkEnd w:id="0"/>
      <w:r>
        <w:rPr>
          <w:rFonts w:ascii="Arial Rounded MT Bold" w:hAnsi="Arial Rounded MT Bold"/>
          <w:b/>
          <w:sz w:val="24"/>
          <w:szCs w:val="24"/>
        </w:rPr>
        <w:t xml:space="preserve">Joint Meeting </w:t>
      </w:r>
      <w:r w:rsidRPr="00FB2FD7">
        <w:rPr>
          <w:rFonts w:ascii="Arial Rounded MT Bold" w:hAnsi="Arial Rounded MT Bold"/>
          <w:b/>
          <w:sz w:val="24"/>
          <w:szCs w:val="24"/>
        </w:rPr>
        <w:t>Minutes</w:t>
      </w:r>
    </w:p>
    <w:p w14:paraId="4F74BAC3" w14:textId="77777777" w:rsidR="000A3444" w:rsidRDefault="000A3444" w:rsidP="0095539C">
      <w:pPr>
        <w:spacing w:after="0"/>
        <w:jc w:val="center"/>
        <w:rPr>
          <w:rFonts w:ascii="Arial Rounded MT Bold" w:hAnsi="Arial Rounded MT Bold"/>
          <w:b/>
          <w:sz w:val="24"/>
          <w:szCs w:val="24"/>
        </w:rPr>
      </w:pPr>
      <w:r>
        <w:rPr>
          <w:rFonts w:ascii="Arial Rounded MT Bold" w:hAnsi="Arial Rounded MT Bold"/>
          <w:b/>
          <w:sz w:val="24"/>
          <w:szCs w:val="24"/>
        </w:rPr>
        <w:t xml:space="preserve">Dukes County </w:t>
      </w:r>
      <w:r w:rsidR="00726C1F">
        <w:rPr>
          <w:rFonts w:ascii="Arial Rounded MT Bold" w:hAnsi="Arial Rounded MT Bold"/>
          <w:b/>
          <w:sz w:val="24"/>
          <w:szCs w:val="24"/>
        </w:rPr>
        <w:t>Pooled OP</w:t>
      </w:r>
      <w:r w:rsidR="00D34136">
        <w:rPr>
          <w:rFonts w:ascii="Arial Rounded MT Bold" w:hAnsi="Arial Rounded MT Bold"/>
          <w:b/>
          <w:sz w:val="24"/>
          <w:szCs w:val="24"/>
        </w:rPr>
        <w:t xml:space="preserve">EB Trust </w:t>
      </w:r>
    </w:p>
    <w:p w14:paraId="4C2DA2E1" w14:textId="77777777" w:rsidR="000A3444" w:rsidRDefault="00B35727" w:rsidP="0095539C">
      <w:pPr>
        <w:spacing w:after="0"/>
        <w:jc w:val="center"/>
        <w:rPr>
          <w:rFonts w:ascii="Arial Rounded MT Bold" w:hAnsi="Arial Rounded MT Bold"/>
          <w:b/>
          <w:sz w:val="24"/>
          <w:szCs w:val="24"/>
        </w:rPr>
      </w:pPr>
      <w:r>
        <w:rPr>
          <w:rFonts w:ascii="Arial Rounded MT Bold" w:hAnsi="Arial Rounded MT Bold"/>
          <w:b/>
          <w:sz w:val="24"/>
          <w:szCs w:val="24"/>
        </w:rPr>
        <w:t>May 23, 2019</w:t>
      </w:r>
    </w:p>
    <w:p w14:paraId="0DCE7BFD" w14:textId="77777777" w:rsidR="000A3444" w:rsidRDefault="00B447E8" w:rsidP="0095539C">
      <w:pPr>
        <w:spacing w:after="0"/>
        <w:jc w:val="center"/>
        <w:rPr>
          <w:rFonts w:ascii="Arial Rounded MT Bold" w:hAnsi="Arial Rounded MT Bold"/>
          <w:b/>
          <w:sz w:val="20"/>
          <w:szCs w:val="20"/>
        </w:rPr>
      </w:pPr>
      <w:r>
        <w:rPr>
          <w:rFonts w:ascii="Arial Rounded MT Bold" w:hAnsi="Arial Rounded MT Bold"/>
          <w:b/>
          <w:sz w:val="20"/>
          <w:szCs w:val="20"/>
        </w:rPr>
        <w:t>Dukes County Administration Building, Edgartown, MA</w:t>
      </w:r>
      <w:r w:rsidR="00497B33">
        <w:rPr>
          <w:rFonts w:ascii="Arial Rounded MT Bold" w:hAnsi="Arial Rounded MT Bold"/>
          <w:b/>
          <w:sz w:val="20"/>
          <w:szCs w:val="20"/>
        </w:rPr>
        <w:t xml:space="preserve"> </w:t>
      </w:r>
    </w:p>
    <w:p w14:paraId="4577621D" w14:textId="77777777" w:rsidR="000A3444" w:rsidRPr="00622A57" w:rsidRDefault="000A3444" w:rsidP="0095539C">
      <w:pPr>
        <w:spacing w:after="0"/>
        <w:jc w:val="center"/>
        <w:rPr>
          <w:rFonts w:ascii="Arial Rounded MT Bold" w:hAnsi="Arial Rounded MT Bold"/>
          <w:b/>
          <w:sz w:val="20"/>
          <w:szCs w:val="20"/>
        </w:rPr>
      </w:pPr>
    </w:p>
    <w:p w14:paraId="0FFBDE23" w14:textId="77777777" w:rsidR="0034502C" w:rsidRDefault="000A3444" w:rsidP="0095539C">
      <w:pPr>
        <w:spacing w:after="0"/>
        <w:rPr>
          <w:rFonts w:ascii="Arial Rounded MT Bold" w:hAnsi="Arial Rounded MT Bold"/>
          <w:sz w:val="20"/>
          <w:szCs w:val="20"/>
        </w:rPr>
      </w:pPr>
      <w:r>
        <w:rPr>
          <w:rFonts w:ascii="Arial Rounded MT Bold" w:hAnsi="Arial Rounded MT Bold"/>
          <w:b/>
          <w:sz w:val="20"/>
          <w:szCs w:val="20"/>
        </w:rPr>
        <w:t>Members Present:</w:t>
      </w:r>
      <w:r w:rsidR="007914AE">
        <w:rPr>
          <w:rFonts w:ascii="Arial Rounded MT Bold" w:hAnsi="Arial Rounded MT Bold"/>
          <w:b/>
          <w:sz w:val="20"/>
          <w:szCs w:val="20"/>
        </w:rPr>
        <w:t xml:space="preserve"> </w:t>
      </w:r>
      <w:r w:rsidR="0010483C">
        <w:rPr>
          <w:rFonts w:ascii="Arial Rounded MT Bold" w:hAnsi="Arial Rounded MT Bold"/>
          <w:sz w:val="20"/>
          <w:szCs w:val="20"/>
        </w:rPr>
        <w:t xml:space="preserve">James Hagerty, Edgartown; </w:t>
      </w:r>
      <w:r w:rsidR="002B61C6">
        <w:rPr>
          <w:rFonts w:ascii="Arial Rounded MT Bold" w:hAnsi="Arial Rounded MT Bold"/>
          <w:sz w:val="20"/>
          <w:szCs w:val="20"/>
        </w:rPr>
        <w:t>Curtis Schroeder, MV Commis</w:t>
      </w:r>
      <w:r w:rsidR="00B35727">
        <w:rPr>
          <w:rFonts w:ascii="Arial Rounded MT Bold" w:hAnsi="Arial Rounded MT Bold"/>
          <w:sz w:val="20"/>
          <w:szCs w:val="20"/>
        </w:rPr>
        <w:t xml:space="preserve">sion; </w:t>
      </w:r>
      <w:r w:rsidR="00E02D35">
        <w:rPr>
          <w:rFonts w:ascii="Arial Rounded MT Bold" w:hAnsi="Arial Rounded MT Bold"/>
          <w:sz w:val="20"/>
          <w:szCs w:val="20"/>
        </w:rPr>
        <w:t>Kathy Logue, West Ti</w:t>
      </w:r>
      <w:r w:rsidR="00A942A5">
        <w:rPr>
          <w:rFonts w:ascii="Arial Rounded MT Bold" w:hAnsi="Arial Rounded MT Bold"/>
          <w:sz w:val="20"/>
          <w:szCs w:val="20"/>
        </w:rPr>
        <w:t xml:space="preserve">sbury; </w:t>
      </w:r>
      <w:r w:rsidR="00A65A5B">
        <w:rPr>
          <w:rFonts w:ascii="Arial Rounded MT Bold" w:hAnsi="Arial Rounded MT Bold"/>
          <w:sz w:val="20"/>
          <w:szCs w:val="20"/>
        </w:rPr>
        <w:t xml:space="preserve">Jonathan Snyder, Chair, Tisbury; </w:t>
      </w:r>
      <w:r w:rsidR="00A942A5">
        <w:rPr>
          <w:rFonts w:ascii="Arial Rounded MT Bold" w:hAnsi="Arial Rounded MT Bold"/>
          <w:sz w:val="20"/>
          <w:szCs w:val="20"/>
        </w:rPr>
        <w:t>Amy Tierney, MV Schools Business</w:t>
      </w:r>
      <w:r w:rsidR="003906C8">
        <w:rPr>
          <w:rFonts w:ascii="Arial Rounded MT Bold" w:hAnsi="Arial Rounded MT Bold"/>
          <w:sz w:val="20"/>
          <w:szCs w:val="20"/>
        </w:rPr>
        <w:t xml:space="preserve"> </w:t>
      </w:r>
      <w:r w:rsidR="00A942A5">
        <w:rPr>
          <w:rFonts w:ascii="Arial Rounded MT Bold" w:hAnsi="Arial Rounded MT Bold"/>
          <w:sz w:val="20"/>
          <w:szCs w:val="20"/>
        </w:rPr>
        <w:t>Administrator</w:t>
      </w:r>
      <w:r w:rsidR="00E02D35">
        <w:rPr>
          <w:rFonts w:ascii="Arial Rounded MT Bold" w:hAnsi="Arial Rounded MT Bold"/>
          <w:sz w:val="20"/>
          <w:szCs w:val="20"/>
        </w:rPr>
        <w:t>;</w:t>
      </w:r>
      <w:r w:rsidR="0028688E">
        <w:rPr>
          <w:rFonts w:ascii="Arial Rounded MT Bold" w:hAnsi="Arial Rounded MT Bold"/>
          <w:sz w:val="20"/>
          <w:szCs w:val="20"/>
        </w:rPr>
        <w:t xml:space="preserve"> </w:t>
      </w:r>
      <w:r w:rsidR="00A65A5B">
        <w:rPr>
          <w:rFonts w:ascii="Arial Rounded MT Bold" w:hAnsi="Arial Rounded MT Bold"/>
          <w:sz w:val="20"/>
          <w:szCs w:val="20"/>
        </w:rPr>
        <w:t>Lauren Thomas, MV Transit Authority; Noreen Flanders, Dukes County;</w:t>
      </w:r>
      <w:r w:rsidR="00A942A5">
        <w:rPr>
          <w:rFonts w:ascii="Arial Rounded MT Bold" w:hAnsi="Arial Rounded MT Bold"/>
          <w:sz w:val="20"/>
          <w:szCs w:val="20"/>
        </w:rPr>
        <w:t xml:space="preserve"> </w:t>
      </w:r>
      <w:r w:rsidR="006E11B0">
        <w:rPr>
          <w:rFonts w:ascii="Arial Rounded MT Bold" w:hAnsi="Arial Rounded MT Bold"/>
          <w:sz w:val="20"/>
          <w:szCs w:val="20"/>
        </w:rPr>
        <w:t xml:space="preserve"> </w:t>
      </w:r>
      <w:r>
        <w:rPr>
          <w:rFonts w:ascii="Arial Rounded MT Bold" w:hAnsi="Arial Rounded MT Bold"/>
          <w:sz w:val="20"/>
          <w:szCs w:val="20"/>
        </w:rPr>
        <w:t xml:space="preserve">Melanie Becker, Chilmark </w:t>
      </w:r>
    </w:p>
    <w:p w14:paraId="4C8591E5" w14:textId="77777777" w:rsidR="003B6773" w:rsidRPr="00B35727" w:rsidRDefault="0010483C" w:rsidP="0095539C">
      <w:pPr>
        <w:spacing w:after="0"/>
        <w:rPr>
          <w:rFonts w:ascii="Arial Rounded MT Bold" w:hAnsi="Arial Rounded MT Bold"/>
          <w:sz w:val="20"/>
          <w:szCs w:val="20"/>
        </w:rPr>
      </w:pPr>
      <w:r>
        <w:rPr>
          <w:rFonts w:ascii="Arial Rounded MT Bold" w:hAnsi="Arial Rounded MT Bold"/>
          <w:b/>
          <w:sz w:val="20"/>
          <w:szCs w:val="20"/>
        </w:rPr>
        <w:t xml:space="preserve">Also present: </w:t>
      </w:r>
      <w:r w:rsidR="00B35727">
        <w:rPr>
          <w:rFonts w:ascii="Arial Rounded MT Bold" w:hAnsi="Arial Rounded MT Bold"/>
          <w:sz w:val="20"/>
          <w:szCs w:val="20"/>
        </w:rPr>
        <w:t>Maura McGroarty, Oak Bluffs Finance Committee; Ann Metcalf, Dukes County Treasurer</w:t>
      </w:r>
      <w:r w:rsidR="00B35727">
        <w:rPr>
          <w:rFonts w:ascii="Arial Rounded MT Bold" w:hAnsi="Arial Rounded MT Bold"/>
          <w:b/>
          <w:sz w:val="20"/>
          <w:szCs w:val="20"/>
        </w:rPr>
        <w:t xml:space="preserve">, </w:t>
      </w:r>
      <w:r w:rsidR="00B35727">
        <w:rPr>
          <w:rFonts w:ascii="Arial Rounded MT Bold" w:hAnsi="Arial Rounded MT Bold"/>
          <w:sz w:val="20"/>
          <w:szCs w:val="20"/>
        </w:rPr>
        <w:t>David Lee, Dahab Associates</w:t>
      </w:r>
    </w:p>
    <w:p w14:paraId="3B3AEC56" w14:textId="77777777" w:rsidR="000A3444" w:rsidRDefault="0010483C" w:rsidP="0095539C">
      <w:pPr>
        <w:spacing w:after="0"/>
        <w:rPr>
          <w:rFonts w:ascii="Arial Rounded MT Bold" w:hAnsi="Arial Rounded MT Bold"/>
          <w:sz w:val="20"/>
          <w:szCs w:val="20"/>
        </w:rPr>
      </w:pPr>
      <w:r>
        <w:rPr>
          <w:rFonts w:ascii="Arial Rounded MT Bold" w:hAnsi="Arial Rounded MT Bold"/>
          <w:b/>
          <w:sz w:val="20"/>
          <w:szCs w:val="20"/>
        </w:rPr>
        <w:t>Members not present:</w:t>
      </w:r>
      <w:r w:rsidR="0028688E">
        <w:rPr>
          <w:rFonts w:ascii="Arial Rounded MT Bold" w:hAnsi="Arial Rounded MT Bold"/>
          <w:sz w:val="20"/>
          <w:szCs w:val="20"/>
        </w:rPr>
        <w:t xml:space="preserve"> </w:t>
      </w:r>
      <w:r w:rsidR="00B35727">
        <w:rPr>
          <w:rFonts w:ascii="Arial Rounded MT Bold" w:hAnsi="Arial Rounded MT Bold"/>
          <w:sz w:val="20"/>
          <w:szCs w:val="20"/>
        </w:rPr>
        <w:t xml:space="preserve">Cheryl </w:t>
      </w:r>
      <w:proofErr w:type="spellStart"/>
      <w:r w:rsidR="00B35727">
        <w:rPr>
          <w:rFonts w:ascii="Arial Rounded MT Bold" w:hAnsi="Arial Rounded MT Bold"/>
          <w:sz w:val="20"/>
          <w:szCs w:val="20"/>
        </w:rPr>
        <w:t>Sashin</w:t>
      </w:r>
      <w:proofErr w:type="spellEnd"/>
      <w:r w:rsidR="00B35727">
        <w:rPr>
          <w:rFonts w:ascii="Arial Rounded MT Bold" w:hAnsi="Arial Rounded MT Bold"/>
          <w:sz w:val="20"/>
          <w:szCs w:val="20"/>
        </w:rPr>
        <w:t xml:space="preserve">, Oak Bluffs; </w:t>
      </w:r>
      <w:r w:rsidR="0028688E">
        <w:rPr>
          <w:rFonts w:ascii="Arial Rounded MT Bold" w:hAnsi="Arial Rounded MT Bold"/>
          <w:sz w:val="20"/>
          <w:szCs w:val="20"/>
        </w:rPr>
        <w:t xml:space="preserve">Sibel </w:t>
      </w:r>
      <w:proofErr w:type="spellStart"/>
      <w:r w:rsidR="0028688E">
        <w:rPr>
          <w:rFonts w:ascii="Arial Rounded MT Bold" w:hAnsi="Arial Rounded MT Bold"/>
          <w:sz w:val="20"/>
          <w:szCs w:val="20"/>
        </w:rPr>
        <w:t>Sumin</w:t>
      </w:r>
      <w:proofErr w:type="spellEnd"/>
      <w:r w:rsidR="0028688E">
        <w:rPr>
          <w:rFonts w:ascii="Arial Rounded MT Bold" w:hAnsi="Arial Rounded MT Bold"/>
          <w:sz w:val="20"/>
          <w:szCs w:val="20"/>
        </w:rPr>
        <w:t>, Aquinnah</w:t>
      </w:r>
    </w:p>
    <w:p w14:paraId="5E897987" w14:textId="77777777" w:rsidR="0013135B" w:rsidRPr="00D06D5B" w:rsidRDefault="0013135B" w:rsidP="0095539C">
      <w:pPr>
        <w:spacing w:after="0"/>
        <w:rPr>
          <w:rFonts w:ascii="Arial Rounded MT Bold" w:hAnsi="Arial Rounded MT Bold"/>
          <w:sz w:val="20"/>
          <w:szCs w:val="20"/>
        </w:rPr>
      </w:pPr>
    </w:p>
    <w:p w14:paraId="5B082B86" w14:textId="77777777" w:rsidR="000A3444" w:rsidRDefault="00A65A5B" w:rsidP="0095539C">
      <w:pPr>
        <w:spacing w:after="0"/>
        <w:rPr>
          <w:rFonts w:ascii="Arial Rounded MT Bold" w:hAnsi="Arial Rounded MT Bold"/>
          <w:sz w:val="20"/>
          <w:szCs w:val="20"/>
        </w:rPr>
      </w:pPr>
      <w:r>
        <w:rPr>
          <w:rFonts w:ascii="Arial Rounded MT Bold" w:hAnsi="Arial Rounded MT Bold"/>
          <w:sz w:val="20"/>
          <w:szCs w:val="20"/>
        </w:rPr>
        <w:t>J</w:t>
      </w:r>
      <w:r w:rsidR="002B61C6">
        <w:rPr>
          <w:rFonts w:ascii="Arial Rounded MT Bold" w:hAnsi="Arial Rounded MT Bold"/>
          <w:sz w:val="20"/>
          <w:szCs w:val="20"/>
        </w:rPr>
        <w:t>on</w:t>
      </w:r>
      <w:r w:rsidR="0010483C">
        <w:rPr>
          <w:rFonts w:ascii="Arial Rounded MT Bold" w:hAnsi="Arial Rounded MT Bold"/>
          <w:sz w:val="20"/>
          <w:szCs w:val="20"/>
        </w:rPr>
        <w:t>ath</w:t>
      </w:r>
      <w:r w:rsidR="00B35727">
        <w:rPr>
          <w:rFonts w:ascii="Arial Rounded MT Bold" w:hAnsi="Arial Rounded MT Bold"/>
          <w:sz w:val="20"/>
          <w:szCs w:val="20"/>
        </w:rPr>
        <w:t>an convened the meeting at 11:04</w:t>
      </w:r>
      <w:r w:rsidR="000A3444">
        <w:rPr>
          <w:rFonts w:ascii="Arial Rounded MT Bold" w:hAnsi="Arial Rounded MT Bold"/>
          <w:sz w:val="20"/>
          <w:szCs w:val="20"/>
        </w:rPr>
        <w:t xml:space="preserve"> am</w:t>
      </w:r>
    </w:p>
    <w:p w14:paraId="637A9AB4" w14:textId="77777777" w:rsidR="00506CEA" w:rsidRDefault="00506CEA" w:rsidP="0095539C">
      <w:pPr>
        <w:spacing w:after="0"/>
        <w:rPr>
          <w:rFonts w:ascii="Arial Rounded MT Bold" w:hAnsi="Arial Rounded MT Bold"/>
          <w:sz w:val="20"/>
          <w:szCs w:val="20"/>
        </w:rPr>
      </w:pPr>
    </w:p>
    <w:p w14:paraId="718DE239" w14:textId="77777777" w:rsidR="00506CEA" w:rsidRDefault="00506CEA" w:rsidP="0095539C">
      <w:pPr>
        <w:spacing w:after="0"/>
        <w:rPr>
          <w:rFonts w:ascii="Arial Rounded MT Bold" w:hAnsi="Arial Rounded MT Bold"/>
          <w:b/>
          <w:sz w:val="20"/>
          <w:szCs w:val="20"/>
        </w:rPr>
      </w:pPr>
      <w:r>
        <w:rPr>
          <w:rFonts w:ascii="Arial Rounded MT Bold" w:hAnsi="Arial Rounded MT Bold"/>
          <w:b/>
          <w:sz w:val="20"/>
          <w:szCs w:val="20"/>
        </w:rPr>
        <w:t>Investment review with David Lee of Dahab Associates</w:t>
      </w:r>
    </w:p>
    <w:p w14:paraId="6B2CA80E" w14:textId="77777777" w:rsidR="00955102" w:rsidRDefault="00971D6B" w:rsidP="00971D6B">
      <w:pPr>
        <w:spacing w:after="0"/>
        <w:rPr>
          <w:rFonts w:ascii="Arial Rounded MT Bold" w:hAnsi="Arial Rounded MT Bold"/>
          <w:sz w:val="20"/>
          <w:szCs w:val="20"/>
        </w:rPr>
      </w:pPr>
      <w:r>
        <w:rPr>
          <w:rFonts w:ascii="Arial Rounded MT Bold" w:hAnsi="Arial Rounded MT Bold"/>
          <w:sz w:val="20"/>
          <w:szCs w:val="20"/>
        </w:rPr>
        <w:t>David told us that on March 31</w:t>
      </w:r>
      <w:r w:rsidRPr="00971D6B">
        <w:rPr>
          <w:rFonts w:ascii="Arial Rounded MT Bold" w:hAnsi="Arial Rounded MT Bold"/>
          <w:sz w:val="20"/>
          <w:szCs w:val="20"/>
          <w:vertAlign w:val="superscript"/>
        </w:rPr>
        <w:t>st</w:t>
      </w:r>
      <w:r>
        <w:rPr>
          <w:rFonts w:ascii="Arial Rounded MT Bold" w:hAnsi="Arial Rounded MT Bold"/>
          <w:sz w:val="20"/>
          <w:szCs w:val="20"/>
        </w:rPr>
        <w:t>,</w:t>
      </w:r>
      <w:r w:rsidR="009B512C">
        <w:rPr>
          <w:rFonts w:ascii="Arial Rounded MT Bold" w:hAnsi="Arial Rounded MT Bold"/>
          <w:sz w:val="20"/>
          <w:szCs w:val="20"/>
        </w:rPr>
        <w:t xml:space="preserve"> 2019 the Du</w:t>
      </w:r>
      <w:r>
        <w:rPr>
          <w:rFonts w:ascii="Arial Rounded MT Bold" w:hAnsi="Arial Rounded MT Bold"/>
          <w:sz w:val="20"/>
          <w:szCs w:val="20"/>
        </w:rPr>
        <w:t>kes County Pooled OPEB Trust’s portfolio was valued at $14,735,092</w:t>
      </w:r>
      <w:r w:rsidR="003906C8">
        <w:rPr>
          <w:rFonts w:ascii="Arial Rounded MT Bold" w:hAnsi="Arial Rounded MT Bold"/>
          <w:sz w:val="20"/>
          <w:szCs w:val="20"/>
        </w:rPr>
        <w:t>.,</w:t>
      </w:r>
      <w:r>
        <w:rPr>
          <w:rFonts w:ascii="Arial Rounded MT Bold" w:hAnsi="Arial Rounded MT Bold"/>
          <w:sz w:val="20"/>
          <w:szCs w:val="20"/>
        </w:rPr>
        <w:t xml:space="preserve"> representing an increase of $1,647,343 from the December quarter’</w:t>
      </w:r>
      <w:r w:rsidR="009B512C">
        <w:rPr>
          <w:rFonts w:ascii="Arial Rounded MT Bold" w:hAnsi="Arial Rounded MT Bold"/>
          <w:sz w:val="20"/>
          <w:szCs w:val="20"/>
        </w:rPr>
        <w:t>s ending value of $</w:t>
      </w:r>
      <w:r>
        <w:rPr>
          <w:rFonts w:ascii="Arial Rounded MT Bold" w:hAnsi="Arial Rounded MT Bold"/>
          <w:sz w:val="20"/>
          <w:szCs w:val="20"/>
        </w:rPr>
        <w:t>13,087,749. Last quarter, the Fund posted ne</w:t>
      </w:r>
      <w:r w:rsidR="009B512C">
        <w:rPr>
          <w:rFonts w:ascii="Arial Rounded MT Bold" w:hAnsi="Arial Rounded MT Bold"/>
          <w:sz w:val="20"/>
          <w:szCs w:val="20"/>
        </w:rPr>
        <w:t xml:space="preserve">t contributions </w:t>
      </w:r>
      <w:r>
        <w:rPr>
          <w:rFonts w:ascii="Arial Rounded MT Bold" w:hAnsi="Arial Rounded MT Bold"/>
          <w:sz w:val="20"/>
          <w:szCs w:val="20"/>
        </w:rPr>
        <w:t>equaling $49</w:t>
      </w:r>
      <w:r w:rsidR="009B512C">
        <w:rPr>
          <w:rFonts w:ascii="Arial Rounded MT Bold" w:hAnsi="Arial Rounded MT Bold"/>
          <w:sz w:val="20"/>
          <w:szCs w:val="20"/>
        </w:rPr>
        <w:t>9</w:t>
      </w:r>
      <w:r>
        <w:rPr>
          <w:rFonts w:ascii="Arial Rounded MT Bold" w:hAnsi="Arial Rounded MT Bold"/>
          <w:sz w:val="20"/>
          <w:szCs w:val="20"/>
        </w:rPr>
        <w:t>,533 plus a net investment gain equaling $1,147,810. Total net investment return was the result of income receipts, which totaled $43,438 and net realized and unre</w:t>
      </w:r>
      <w:r w:rsidR="009B512C">
        <w:rPr>
          <w:rFonts w:ascii="Arial Rounded MT Bold" w:hAnsi="Arial Rounded MT Bold"/>
          <w:sz w:val="20"/>
          <w:szCs w:val="20"/>
        </w:rPr>
        <w:t>alized capital gain</w:t>
      </w:r>
      <w:r>
        <w:rPr>
          <w:rFonts w:ascii="Arial Rounded MT Bold" w:hAnsi="Arial Rounded MT Bold"/>
          <w:sz w:val="20"/>
          <w:szCs w:val="20"/>
        </w:rPr>
        <w:t>s of $1,104,372</w:t>
      </w:r>
      <w:r w:rsidR="009B512C">
        <w:rPr>
          <w:rFonts w:ascii="Arial Rounded MT Bold" w:hAnsi="Arial Rounded MT Bold"/>
          <w:sz w:val="20"/>
          <w:szCs w:val="20"/>
        </w:rPr>
        <w:t>.</w:t>
      </w:r>
    </w:p>
    <w:p w14:paraId="2B380AF6" w14:textId="77777777" w:rsidR="009B512C" w:rsidRDefault="009B512C" w:rsidP="00971D6B">
      <w:pPr>
        <w:spacing w:after="0"/>
        <w:rPr>
          <w:rFonts w:ascii="Arial Rounded MT Bold" w:hAnsi="Arial Rounded MT Bold"/>
          <w:sz w:val="20"/>
          <w:szCs w:val="20"/>
        </w:rPr>
      </w:pPr>
      <w:r>
        <w:rPr>
          <w:rFonts w:ascii="Arial Rounded MT Bold" w:hAnsi="Arial Rounded MT Bold"/>
          <w:sz w:val="20"/>
          <w:szCs w:val="20"/>
        </w:rPr>
        <w:t>For the first quarter</w:t>
      </w:r>
      <w:r w:rsidR="003906C8">
        <w:rPr>
          <w:rFonts w:ascii="Arial Rounded MT Bold" w:hAnsi="Arial Rounded MT Bold"/>
          <w:sz w:val="20"/>
          <w:szCs w:val="20"/>
        </w:rPr>
        <w:t xml:space="preserve"> since transitioning to Dahab</w:t>
      </w:r>
      <w:r>
        <w:rPr>
          <w:rFonts w:ascii="Arial Rounded MT Bold" w:hAnsi="Arial Rounded MT Bold"/>
          <w:sz w:val="20"/>
          <w:szCs w:val="20"/>
        </w:rPr>
        <w:t>, the Dukes OPEB account gained 8.7%, which ranked in the 44</w:t>
      </w:r>
      <w:r w:rsidRPr="009B512C">
        <w:rPr>
          <w:rFonts w:ascii="Arial Rounded MT Bold" w:hAnsi="Arial Rounded MT Bold"/>
          <w:sz w:val="20"/>
          <w:szCs w:val="20"/>
          <w:vertAlign w:val="superscript"/>
        </w:rPr>
        <w:t>th</w:t>
      </w:r>
      <w:r>
        <w:rPr>
          <w:rFonts w:ascii="Arial Rounded MT Bold" w:hAnsi="Arial Rounded MT Bold"/>
          <w:sz w:val="20"/>
          <w:szCs w:val="20"/>
        </w:rPr>
        <w:t xml:space="preserve"> percentile of the Public Fund universe. Over the trailing twelve-month </w:t>
      </w:r>
      <w:proofErr w:type="gramStart"/>
      <w:r>
        <w:rPr>
          <w:rFonts w:ascii="Arial Rounded MT Bold" w:hAnsi="Arial Rounded MT Bold"/>
          <w:sz w:val="20"/>
          <w:szCs w:val="20"/>
        </w:rPr>
        <w:t xml:space="preserve">period, </w:t>
      </w:r>
      <w:r w:rsidR="003906C8">
        <w:rPr>
          <w:rFonts w:ascii="Arial Rounded MT Bold" w:hAnsi="Arial Rounded MT Bold"/>
          <w:sz w:val="20"/>
          <w:szCs w:val="20"/>
        </w:rPr>
        <w:t xml:space="preserve"> three</w:t>
      </w:r>
      <w:proofErr w:type="gramEnd"/>
      <w:r w:rsidR="003906C8">
        <w:rPr>
          <w:rFonts w:ascii="Arial Rounded MT Bold" w:hAnsi="Arial Rounded MT Bold"/>
          <w:sz w:val="20"/>
          <w:szCs w:val="20"/>
        </w:rPr>
        <w:t xml:space="preserve"> quarters of which were not with Dahab, </w:t>
      </w:r>
      <w:r>
        <w:rPr>
          <w:rFonts w:ascii="Arial Rounded MT Bold" w:hAnsi="Arial Rounded MT Bold"/>
          <w:sz w:val="20"/>
          <w:szCs w:val="20"/>
        </w:rPr>
        <w:t>this portfolio returned 4.5% on an annualized basis and ranked in the 92</w:t>
      </w:r>
      <w:r w:rsidRPr="009B512C">
        <w:rPr>
          <w:rFonts w:ascii="Arial Rounded MT Bold" w:hAnsi="Arial Rounded MT Bold"/>
          <w:sz w:val="20"/>
          <w:szCs w:val="20"/>
          <w:vertAlign w:val="superscript"/>
        </w:rPr>
        <w:t>nd</w:t>
      </w:r>
      <w:r>
        <w:rPr>
          <w:rFonts w:ascii="Arial Rounded MT Bold" w:hAnsi="Arial Rounded MT Bold"/>
          <w:sz w:val="20"/>
          <w:szCs w:val="20"/>
        </w:rPr>
        <w:t xml:space="preserve"> percentile. These numbers once again reinforced the group’s belief that the decision to engage Dahab Associates was a very good and very necessary decision.</w:t>
      </w:r>
    </w:p>
    <w:p w14:paraId="20094C2C" w14:textId="77777777" w:rsidR="009B512C" w:rsidRDefault="009B512C" w:rsidP="00971D6B">
      <w:pPr>
        <w:spacing w:after="0"/>
        <w:rPr>
          <w:rFonts w:ascii="Arial Rounded MT Bold" w:hAnsi="Arial Rounded MT Bold"/>
          <w:sz w:val="20"/>
          <w:szCs w:val="20"/>
        </w:rPr>
      </w:pPr>
      <w:r>
        <w:rPr>
          <w:rFonts w:ascii="Arial Rounded MT Bold" w:hAnsi="Arial Rounded MT Bold"/>
          <w:sz w:val="20"/>
          <w:szCs w:val="20"/>
        </w:rPr>
        <w:t xml:space="preserve">Jon presented a </w:t>
      </w:r>
      <w:r w:rsidR="000555AD">
        <w:rPr>
          <w:rFonts w:ascii="Arial Rounded MT Bold" w:hAnsi="Arial Rounded MT Bold"/>
          <w:sz w:val="20"/>
          <w:szCs w:val="20"/>
        </w:rPr>
        <w:t>report: Dukes County OPEB Trust Market Values Mid-May 2019; and said that at the en</w:t>
      </w:r>
      <w:r w:rsidR="003D0267">
        <w:rPr>
          <w:rFonts w:ascii="Arial Rounded MT Bold" w:hAnsi="Arial Rounded MT Bold"/>
          <w:sz w:val="20"/>
          <w:szCs w:val="20"/>
        </w:rPr>
        <w:t>d of the first quarter of 2019 h</w:t>
      </w:r>
      <w:r w:rsidR="000555AD">
        <w:rPr>
          <w:rFonts w:ascii="Arial Rounded MT Bold" w:hAnsi="Arial Rounded MT Bold"/>
          <w:sz w:val="20"/>
          <w:szCs w:val="20"/>
        </w:rPr>
        <w:t>e did a rebalancing of the portfolio to more closely achieve our asset allo</w:t>
      </w:r>
      <w:r w:rsidR="009367AA">
        <w:rPr>
          <w:rFonts w:ascii="Arial Rounded MT Bold" w:hAnsi="Arial Rounded MT Bold"/>
          <w:sz w:val="20"/>
          <w:szCs w:val="20"/>
        </w:rPr>
        <w:t xml:space="preserve">cations; </w:t>
      </w:r>
      <w:r w:rsidR="000555AD">
        <w:rPr>
          <w:rFonts w:ascii="Arial Rounded MT Bold" w:hAnsi="Arial Rounded MT Bold"/>
          <w:sz w:val="20"/>
          <w:szCs w:val="20"/>
        </w:rPr>
        <w:t>we are now very</w:t>
      </w:r>
      <w:r w:rsidR="009367AA">
        <w:rPr>
          <w:rFonts w:ascii="Arial Rounded MT Bold" w:hAnsi="Arial Rounded MT Bold"/>
          <w:sz w:val="20"/>
          <w:szCs w:val="20"/>
        </w:rPr>
        <w:t xml:space="preserve"> close,</w:t>
      </w:r>
      <w:r w:rsidR="000555AD">
        <w:rPr>
          <w:rFonts w:ascii="Arial Rounded MT Bold" w:hAnsi="Arial Rounded MT Bold"/>
          <w:sz w:val="20"/>
          <w:szCs w:val="20"/>
        </w:rPr>
        <w:t xml:space="preserve"> just a little light in Real Estate and a little heavy in cash. After discussion</w:t>
      </w:r>
      <w:r w:rsidR="000555AD">
        <w:rPr>
          <w:rFonts w:ascii="Arial Rounded MT Bold" w:hAnsi="Arial Rounded MT Bold"/>
          <w:b/>
          <w:sz w:val="20"/>
          <w:szCs w:val="20"/>
        </w:rPr>
        <w:t xml:space="preserve"> a motion was made by Kathy, seconded by Amy to commit an additional $250,000 to TA Realty from cash, all ayes. </w:t>
      </w:r>
      <w:r w:rsidR="000555AD">
        <w:rPr>
          <w:rFonts w:ascii="Arial Rounded MT Bold" w:hAnsi="Arial Rounded MT Bold"/>
          <w:sz w:val="20"/>
          <w:szCs w:val="20"/>
        </w:rPr>
        <w:t xml:space="preserve">Jon said no other changes are needed.  </w:t>
      </w:r>
    </w:p>
    <w:p w14:paraId="1FBBEE6E" w14:textId="77777777" w:rsidR="00955102" w:rsidRDefault="00955102" w:rsidP="0095539C">
      <w:pPr>
        <w:spacing w:after="0"/>
        <w:rPr>
          <w:rFonts w:ascii="Arial Rounded MT Bold" w:hAnsi="Arial Rounded MT Bold"/>
          <w:sz w:val="20"/>
          <w:szCs w:val="20"/>
        </w:rPr>
      </w:pPr>
    </w:p>
    <w:p w14:paraId="07B6BF84" w14:textId="77777777" w:rsidR="00955102" w:rsidRDefault="009B512C" w:rsidP="0095539C">
      <w:pPr>
        <w:spacing w:after="0"/>
        <w:rPr>
          <w:rFonts w:ascii="Arial Rounded MT Bold" w:hAnsi="Arial Rounded MT Bold"/>
          <w:b/>
          <w:sz w:val="20"/>
          <w:szCs w:val="20"/>
        </w:rPr>
      </w:pPr>
      <w:r>
        <w:rPr>
          <w:rFonts w:ascii="Arial Rounded MT Bold" w:hAnsi="Arial Rounded MT Bold"/>
          <w:b/>
          <w:sz w:val="20"/>
          <w:szCs w:val="20"/>
        </w:rPr>
        <w:t xml:space="preserve">Treasurer’s </w:t>
      </w:r>
      <w:r w:rsidR="00955102">
        <w:rPr>
          <w:rFonts w:ascii="Arial Rounded MT Bold" w:hAnsi="Arial Rounded MT Bold"/>
          <w:b/>
          <w:sz w:val="20"/>
          <w:szCs w:val="20"/>
        </w:rPr>
        <w:t>Financ</w:t>
      </w:r>
      <w:r>
        <w:rPr>
          <w:rFonts w:ascii="Arial Rounded MT Bold" w:hAnsi="Arial Rounded MT Bold"/>
          <w:b/>
          <w:sz w:val="20"/>
          <w:szCs w:val="20"/>
        </w:rPr>
        <w:t xml:space="preserve">ial </w:t>
      </w:r>
      <w:proofErr w:type="gramStart"/>
      <w:r>
        <w:rPr>
          <w:rFonts w:ascii="Arial Rounded MT Bold" w:hAnsi="Arial Rounded MT Bold"/>
          <w:b/>
          <w:sz w:val="20"/>
          <w:szCs w:val="20"/>
        </w:rPr>
        <w:t xml:space="preserve">Report </w:t>
      </w:r>
      <w:r w:rsidR="00955102">
        <w:rPr>
          <w:rFonts w:ascii="Arial Rounded MT Bold" w:hAnsi="Arial Rounded MT Bold"/>
          <w:b/>
          <w:sz w:val="20"/>
          <w:szCs w:val="20"/>
        </w:rPr>
        <w:t xml:space="preserve"> –</w:t>
      </w:r>
      <w:proofErr w:type="gramEnd"/>
      <w:r w:rsidR="00955102">
        <w:rPr>
          <w:rFonts w:ascii="Arial Rounded MT Bold" w:hAnsi="Arial Rounded MT Bold"/>
          <w:b/>
          <w:sz w:val="20"/>
          <w:szCs w:val="20"/>
        </w:rPr>
        <w:t xml:space="preserve"> Curtis Schroeder</w:t>
      </w:r>
    </w:p>
    <w:p w14:paraId="08DDDE5C" w14:textId="77777777" w:rsidR="008A4DEB" w:rsidRDefault="00955102" w:rsidP="0095539C">
      <w:pPr>
        <w:spacing w:after="0"/>
        <w:rPr>
          <w:rFonts w:ascii="Arial Rounded MT Bold" w:hAnsi="Arial Rounded MT Bold"/>
          <w:sz w:val="20"/>
          <w:szCs w:val="20"/>
        </w:rPr>
      </w:pPr>
      <w:r>
        <w:rPr>
          <w:rFonts w:ascii="Arial Rounded MT Bold" w:hAnsi="Arial Rounded MT Bold"/>
          <w:sz w:val="20"/>
          <w:szCs w:val="20"/>
        </w:rPr>
        <w:t xml:space="preserve">Curt distributed the </w:t>
      </w:r>
      <w:r w:rsidR="00897379">
        <w:rPr>
          <w:rFonts w:ascii="Arial Rounded MT Bold" w:hAnsi="Arial Rounded MT Bold"/>
          <w:sz w:val="20"/>
          <w:szCs w:val="20"/>
        </w:rPr>
        <w:t xml:space="preserve">Balance Sheet as of March 31, 2019 as well as the draft budget for FY2020. There was discussion that the proposed $9,900 for the Actuarial Study will need to go up because this year will be a full evaluation, not just an update. There was also discussion that the Investment Consultant (David Lee, Dahab) number should not be in the assessment budget since it will be paid from investment returns. It was agreed </w:t>
      </w:r>
      <w:r w:rsidR="006E3526">
        <w:rPr>
          <w:rFonts w:ascii="Arial Rounded MT Bold" w:hAnsi="Arial Rounded MT Bold"/>
          <w:sz w:val="20"/>
          <w:szCs w:val="20"/>
        </w:rPr>
        <w:t>that it will be shown as a foot</w:t>
      </w:r>
      <w:r w:rsidR="00897379">
        <w:rPr>
          <w:rFonts w:ascii="Arial Rounded MT Bold" w:hAnsi="Arial Rounded MT Bold"/>
          <w:sz w:val="20"/>
          <w:szCs w:val="20"/>
        </w:rPr>
        <w:t>note and David said the correct number is $9,750 (not $10,000). There was discussion that we may need to purchase QuickBooks. Jon suggested and all agreed that we will not vote on the budget until the revisions have been made.</w:t>
      </w:r>
    </w:p>
    <w:p w14:paraId="42A813C3" w14:textId="77777777" w:rsidR="00D66E6A" w:rsidRDefault="00D66E6A" w:rsidP="0095539C">
      <w:pPr>
        <w:spacing w:after="0"/>
        <w:rPr>
          <w:rFonts w:ascii="Arial Rounded MT Bold" w:hAnsi="Arial Rounded MT Bold"/>
          <w:sz w:val="20"/>
          <w:szCs w:val="20"/>
        </w:rPr>
      </w:pPr>
    </w:p>
    <w:p w14:paraId="450AFD5A" w14:textId="77777777" w:rsidR="00D66E6A" w:rsidRDefault="00D66E6A" w:rsidP="0095539C">
      <w:pPr>
        <w:spacing w:after="0"/>
        <w:rPr>
          <w:rFonts w:ascii="Arial Rounded MT Bold" w:hAnsi="Arial Rounded MT Bold"/>
          <w:b/>
          <w:sz w:val="20"/>
          <w:szCs w:val="20"/>
        </w:rPr>
      </w:pPr>
      <w:r>
        <w:rPr>
          <w:rFonts w:ascii="Arial Rounded MT Bold" w:hAnsi="Arial Rounded MT Bold"/>
          <w:b/>
          <w:sz w:val="20"/>
          <w:szCs w:val="20"/>
        </w:rPr>
        <w:t>Policy on Asset Allocations</w:t>
      </w:r>
      <w:r w:rsidR="00897379">
        <w:rPr>
          <w:rFonts w:ascii="Arial Rounded MT Bold" w:hAnsi="Arial Rounded MT Bold"/>
          <w:b/>
          <w:sz w:val="20"/>
          <w:szCs w:val="20"/>
        </w:rPr>
        <w:t xml:space="preserve"> and Policy for Expense Allocations</w:t>
      </w:r>
    </w:p>
    <w:p w14:paraId="51A6338C" w14:textId="77777777" w:rsidR="00252932" w:rsidRDefault="00252932" w:rsidP="000555AD">
      <w:pPr>
        <w:spacing w:after="0"/>
        <w:rPr>
          <w:rFonts w:ascii="Arial Rounded MT Bold" w:hAnsi="Arial Rounded MT Bold"/>
          <w:sz w:val="20"/>
          <w:szCs w:val="20"/>
        </w:rPr>
      </w:pPr>
      <w:r>
        <w:rPr>
          <w:rFonts w:ascii="Arial Rounded MT Bold" w:hAnsi="Arial Rounded MT Bold"/>
          <w:sz w:val="20"/>
          <w:szCs w:val="20"/>
        </w:rPr>
        <w:t xml:space="preserve">Jon </w:t>
      </w:r>
      <w:r w:rsidR="00897379">
        <w:rPr>
          <w:rFonts w:ascii="Arial Rounded MT Bold" w:hAnsi="Arial Rounded MT Bold"/>
          <w:sz w:val="20"/>
          <w:szCs w:val="20"/>
        </w:rPr>
        <w:t>suggested these items</w:t>
      </w:r>
      <w:r w:rsidR="000555AD">
        <w:rPr>
          <w:rFonts w:ascii="Arial Rounded MT Bold" w:hAnsi="Arial Rounded MT Bold"/>
          <w:sz w:val="20"/>
          <w:szCs w:val="20"/>
        </w:rPr>
        <w:t xml:space="preserve"> be postponed until the next meeting.</w:t>
      </w:r>
    </w:p>
    <w:p w14:paraId="70145122" w14:textId="77777777" w:rsidR="00897379" w:rsidRPr="00897379" w:rsidRDefault="00897379" w:rsidP="0095539C">
      <w:pPr>
        <w:spacing w:after="0"/>
        <w:rPr>
          <w:rFonts w:ascii="Arial Rounded MT Bold" w:hAnsi="Arial Rounded MT Bold"/>
          <w:b/>
          <w:sz w:val="20"/>
          <w:szCs w:val="20"/>
        </w:rPr>
      </w:pPr>
    </w:p>
    <w:p w14:paraId="567965EF" w14:textId="77777777" w:rsidR="00B35727" w:rsidRDefault="003D0267" w:rsidP="00B35727">
      <w:pPr>
        <w:spacing w:after="0"/>
        <w:rPr>
          <w:rFonts w:ascii="Arial Rounded MT Bold" w:hAnsi="Arial Rounded MT Bold"/>
          <w:sz w:val="20"/>
          <w:szCs w:val="20"/>
        </w:rPr>
      </w:pPr>
      <w:r>
        <w:rPr>
          <w:rFonts w:ascii="Arial Rounded MT Bold" w:hAnsi="Arial Rounded MT Bold"/>
          <w:b/>
          <w:sz w:val="20"/>
          <w:szCs w:val="20"/>
        </w:rPr>
        <w:lastRenderedPageBreak/>
        <w:t xml:space="preserve">Corrections were made to the </w:t>
      </w:r>
      <w:r w:rsidR="00233EDD">
        <w:rPr>
          <w:rFonts w:ascii="Arial Rounded MT Bold" w:hAnsi="Arial Rounded MT Bold"/>
          <w:b/>
          <w:sz w:val="20"/>
          <w:szCs w:val="20"/>
        </w:rPr>
        <w:t xml:space="preserve">draft </w:t>
      </w:r>
      <w:r>
        <w:rPr>
          <w:rFonts w:ascii="Arial Rounded MT Bold" w:hAnsi="Arial Rounded MT Bold"/>
          <w:b/>
          <w:sz w:val="20"/>
          <w:szCs w:val="20"/>
        </w:rPr>
        <w:t>m</w:t>
      </w:r>
      <w:r w:rsidR="00B35727">
        <w:rPr>
          <w:rFonts w:ascii="Arial Rounded MT Bold" w:hAnsi="Arial Rounded MT Bold"/>
          <w:b/>
          <w:sz w:val="20"/>
          <w:szCs w:val="20"/>
        </w:rPr>
        <w:t>inutes</w:t>
      </w:r>
      <w:r>
        <w:rPr>
          <w:rFonts w:ascii="Arial Rounded MT Bold" w:hAnsi="Arial Rounded MT Bold"/>
          <w:sz w:val="20"/>
          <w:szCs w:val="20"/>
        </w:rPr>
        <w:t xml:space="preserve"> </w:t>
      </w:r>
      <w:r w:rsidRPr="003D0267">
        <w:rPr>
          <w:rFonts w:ascii="Arial Rounded MT Bold" w:hAnsi="Arial Rounded MT Bold"/>
          <w:b/>
          <w:sz w:val="20"/>
          <w:szCs w:val="20"/>
        </w:rPr>
        <w:t>of the November 29</w:t>
      </w:r>
      <w:r w:rsidR="00B35727" w:rsidRPr="003D0267">
        <w:rPr>
          <w:rFonts w:ascii="Arial Rounded MT Bold" w:hAnsi="Arial Rounded MT Bold"/>
          <w:b/>
          <w:sz w:val="20"/>
          <w:szCs w:val="20"/>
        </w:rPr>
        <w:t>, 2018 meeting</w:t>
      </w:r>
      <w:r w:rsidRPr="003D0267">
        <w:rPr>
          <w:rFonts w:ascii="Arial Rounded MT Bold" w:hAnsi="Arial Rounded MT Bold"/>
          <w:b/>
          <w:sz w:val="20"/>
          <w:szCs w:val="20"/>
        </w:rPr>
        <w:t xml:space="preserve"> and Kathy move</w:t>
      </w:r>
      <w:r w:rsidR="006E3526">
        <w:rPr>
          <w:rFonts w:ascii="Arial Rounded MT Bold" w:hAnsi="Arial Rounded MT Bold"/>
          <w:b/>
          <w:sz w:val="20"/>
          <w:szCs w:val="20"/>
        </w:rPr>
        <w:t>d</w:t>
      </w:r>
      <w:r w:rsidRPr="003D0267">
        <w:rPr>
          <w:rFonts w:ascii="Arial Rounded MT Bold" w:hAnsi="Arial Rounded MT Bold"/>
          <w:b/>
          <w:sz w:val="20"/>
          <w:szCs w:val="20"/>
        </w:rPr>
        <w:t>, seconded by Curt to approve as corrected. All ayes.</w:t>
      </w:r>
    </w:p>
    <w:p w14:paraId="0A4860E9" w14:textId="77777777" w:rsidR="002924BF" w:rsidRDefault="002924BF" w:rsidP="0095539C">
      <w:pPr>
        <w:spacing w:after="0"/>
        <w:rPr>
          <w:rFonts w:ascii="Arial Rounded MT Bold" w:hAnsi="Arial Rounded MT Bold"/>
          <w:sz w:val="20"/>
          <w:szCs w:val="20"/>
        </w:rPr>
      </w:pPr>
    </w:p>
    <w:p w14:paraId="15BA9161" w14:textId="77777777" w:rsidR="002924BF" w:rsidRDefault="00B22363" w:rsidP="0095539C">
      <w:pPr>
        <w:spacing w:after="0"/>
        <w:rPr>
          <w:rFonts w:ascii="Arial Rounded MT Bold" w:hAnsi="Arial Rounded MT Bold"/>
          <w:b/>
          <w:sz w:val="20"/>
          <w:szCs w:val="20"/>
        </w:rPr>
      </w:pPr>
      <w:r>
        <w:rPr>
          <w:rFonts w:ascii="Arial Rounded MT Bold" w:hAnsi="Arial Rounded MT Bold"/>
          <w:b/>
          <w:sz w:val="20"/>
          <w:szCs w:val="20"/>
        </w:rPr>
        <w:t>Nominations for Board Officers</w:t>
      </w:r>
    </w:p>
    <w:p w14:paraId="3167FBB3" w14:textId="77777777" w:rsidR="00B22363" w:rsidRDefault="003D0267" w:rsidP="0095539C">
      <w:pPr>
        <w:spacing w:after="0"/>
        <w:rPr>
          <w:rFonts w:ascii="Arial Rounded MT Bold" w:hAnsi="Arial Rounded MT Bold"/>
          <w:sz w:val="20"/>
          <w:szCs w:val="20"/>
        </w:rPr>
      </w:pPr>
      <w:r>
        <w:rPr>
          <w:rFonts w:ascii="Arial Rounded MT Bold" w:hAnsi="Arial Rounded MT Bold"/>
          <w:sz w:val="20"/>
          <w:szCs w:val="20"/>
        </w:rPr>
        <w:t xml:space="preserve">Curtis nominated, and </w:t>
      </w:r>
      <w:r w:rsidR="003064E6">
        <w:rPr>
          <w:rFonts w:ascii="Arial Rounded MT Bold" w:hAnsi="Arial Rounded MT Bold"/>
          <w:sz w:val="20"/>
          <w:szCs w:val="20"/>
        </w:rPr>
        <w:t>Noreen</w:t>
      </w:r>
      <w:r>
        <w:rPr>
          <w:rFonts w:ascii="Arial Rounded MT Bold" w:hAnsi="Arial Rounded MT Bold"/>
          <w:sz w:val="20"/>
          <w:szCs w:val="20"/>
        </w:rPr>
        <w:t xml:space="preserve"> seconded</w:t>
      </w:r>
      <w:r w:rsidR="003064E6">
        <w:rPr>
          <w:rFonts w:ascii="Arial Rounded MT Bold" w:hAnsi="Arial Rounded MT Bold"/>
          <w:sz w:val="20"/>
          <w:szCs w:val="20"/>
        </w:rPr>
        <w:t xml:space="preserve">, Kathy to be Treasurer. All ayes. Curt said he will work with Kathy on the transition and Kathy will assume the position of board Treasurer on July 1, 2019. </w:t>
      </w:r>
    </w:p>
    <w:p w14:paraId="7D2FC41C" w14:textId="77777777" w:rsidR="003064E6" w:rsidRDefault="003064E6" w:rsidP="0095539C">
      <w:pPr>
        <w:spacing w:after="0"/>
        <w:rPr>
          <w:rFonts w:ascii="Arial Rounded MT Bold" w:hAnsi="Arial Rounded MT Bold"/>
          <w:sz w:val="20"/>
          <w:szCs w:val="20"/>
        </w:rPr>
      </w:pPr>
      <w:r>
        <w:rPr>
          <w:rFonts w:ascii="Arial Rounded MT Bold" w:hAnsi="Arial Rounded MT Bold"/>
          <w:sz w:val="20"/>
          <w:szCs w:val="20"/>
        </w:rPr>
        <w:t>Melanie nominated Amy, seconded by Curt, to be Vice Chairman; All ayes.</w:t>
      </w:r>
    </w:p>
    <w:p w14:paraId="2C836E51" w14:textId="77777777" w:rsidR="00B22363" w:rsidRPr="003064E6" w:rsidRDefault="003064E6" w:rsidP="0095539C">
      <w:pPr>
        <w:spacing w:after="0"/>
        <w:rPr>
          <w:rFonts w:ascii="Arial Rounded MT Bold" w:hAnsi="Arial Rounded MT Bold"/>
          <w:sz w:val="20"/>
          <w:szCs w:val="20"/>
        </w:rPr>
      </w:pPr>
      <w:r>
        <w:rPr>
          <w:rFonts w:ascii="Arial Rounded MT Bold" w:hAnsi="Arial Rounded MT Bold"/>
          <w:sz w:val="20"/>
          <w:szCs w:val="20"/>
        </w:rPr>
        <w:t>Noreen motioned, seconded by</w:t>
      </w:r>
      <w:r w:rsidR="006E3526">
        <w:rPr>
          <w:rFonts w:ascii="Arial Rounded MT Bold" w:hAnsi="Arial Rounded MT Bold"/>
          <w:sz w:val="20"/>
          <w:szCs w:val="20"/>
        </w:rPr>
        <w:t xml:space="preserve"> Amy, for Jon to continue in the</w:t>
      </w:r>
      <w:r>
        <w:rPr>
          <w:rFonts w:ascii="Arial Rounded MT Bold" w:hAnsi="Arial Rounded MT Bold"/>
          <w:sz w:val="20"/>
          <w:szCs w:val="20"/>
        </w:rPr>
        <w:t xml:space="preserve"> position of board Chairman and Melanie to continue as Clerk/Secretary. All ayes.</w:t>
      </w:r>
    </w:p>
    <w:p w14:paraId="492BF4EA" w14:textId="77777777" w:rsidR="001F74AC" w:rsidRDefault="00B22363" w:rsidP="00A65A5B">
      <w:pPr>
        <w:spacing w:after="0"/>
        <w:rPr>
          <w:rFonts w:ascii="Arial Rounded MT Bold" w:hAnsi="Arial Rounded MT Bold"/>
          <w:sz w:val="20"/>
          <w:szCs w:val="20"/>
        </w:rPr>
      </w:pPr>
      <w:r>
        <w:rPr>
          <w:rFonts w:ascii="Arial Rounded MT Bold" w:hAnsi="Arial Rounded MT Bold"/>
          <w:sz w:val="20"/>
          <w:szCs w:val="20"/>
        </w:rPr>
        <w:t xml:space="preserve">Jon thanks Curt for his three years of service to the group as Treasurer as we transitioned to </w:t>
      </w:r>
      <w:r w:rsidR="003D0267">
        <w:rPr>
          <w:rFonts w:ascii="Arial Rounded MT Bold" w:hAnsi="Arial Rounded MT Bold"/>
          <w:sz w:val="20"/>
          <w:szCs w:val="20"/>
        </w:rPr>
        <w:t xml:space="preserve">doing </w:t>
      </w:r>
      <w:r>
        <w:rPr>
          <w:rFonts w:ascii="Arial Rounded MT Bold" w:hAnsi="Arial Rounded MT Bold"/>
          <w:sz w:val="20"/>
          <w:szCs w:val="20"/>
        </w:rPr>
        <w:t>the audits required by GASB.</w:t>
      </w:r>
    </w:p>
    <w:p w14:paraId="365F8688" w14:textId="77777777" w:rsidR="003064E6" w:rsidRDefault="003064E6" w:rsidP="00A65A5B">
      <w:pPr>
        <w:spacing w:after="0"/>
        <w:rPr>
          <w:rFonts w:ascii="Arial Rounded MT Bold" w:hAnsi="Arial Rounded MT Bold"/>
          <w:sz w:val="20"/>
          <w:szCs w:val="20"/>
        </w:rPr>
      </w:pPr>
    </w:p>
    <w:p w14:paraId="09B8DADD" w14:textId="77777777" w:rsidR="003064E6" w:rsidRDefault="003064E6" w:rsidP="00A65A5B">
      <w:pPr>
        <w:spacing w:after="0"/>
        <w:rPr>
          <w:rFonts w:ascii="Arial Rounded MT Bold" w:hAnsi="Arial Rounded MT Bold"/>
          <w:sz w:val="20"/>
          <w:szCs w:val="20"/>
        </w:rPr>
      </w:pPr>
      <w:r>
        <w:rPr>
          <w:rFonts w:ascii="Arial Rounded MT Bold" w:hAnsi="Arial Rounded MT Bold"/>
          <w:sz w:val="20"/>
          <w:szCs w:val="20"/>
        </w:rPr>
        <w:t>Curt told the group that the websi</w:t>
      </w:r>
      <w:r w:rsidR="001241A8">
        <w:rPr>
          <w:rFonts w:ascii="Arial Rounded MT Bold" w:hAnsi="Arial Rounded MT Bold"/>
          <w:sz w:val="20"/>
          <w:szCs w:val="20"/>
        </w:rPr>
        <w:t>te is being updated. There was discussion that we h</w:t>
      </w:r>
      <w:r w:rsidR="000846FB">
        <w:rPr>
          <w:rFonts w:ascii="Arial Rounded MT Bold" w:hAnsi="Arial Rounded MT Bold"/>
          <w:sz w:val="20"/>
          <w:szCs w:val="20"/>
        </w:rPr>
        <w:t>ave been posting Quarterly Repor</w:t>
      </w:r>
      <w:r w:rsidR="001241A8">
        <w:rPr>
          <w:rFonts w:ascii="Arial Rounded MT Bold" w:hAnsi="Arial Rounded MT Bold"/>
          <w:sz w:val="20"/>
          <w:szCs w:val="20"/>
        </w:rPr>
        <w:t>ts, but going forward we will post only the current year’s quarterly reports and the prior years will be annual reports as of June 30</w:t>
      </w:r>
      <w:r w:rsidR="001241A8" w:rsidRPr="001241A8">
        <w:rPr>
          <w:rFonts w:ascii="Arial Rounded MT Bold" w:hAnsi="Arial Rounded MT Bold"/>
          <w:sz w:val="20"/>
          <w:szCs w:val="20"/>
          <w:vertAlign w:val="superscript"/>
        </w:rPr>
        <w:t>th</w:t>
      </w:r>
      <w:r w:rsidR="001241A8">
        <w:rPr>
          <w:rFonts w:ascii="Arial Rounded MT Bold" w:hAnsi="Arial Rounded MT Bold"/>
          <w:sz w:val="20"/>
          <w:szCs w:val="20"/>
        </w:rPr>
        <w:t>.</w:t>
      </w:r>
      <w:r>
        <w:rPr>
          <w:rFonts w:ascii="Arial Rounded MT Bold" w:hAnsi="Arial Rounded MT Bold"/>
          <w:sz w:val="20"/>
          <w:szCs w:val="20"/>
        </w:rPr>
        <w:t xml:space="preserve"> Kathy said that she will solicit the missing pieces.  She</w:t>
      </w:r>
      <w:r w:rsidR="003D0267">
        <w:rPr>
          <w:rFonts w:ascii="Arial Rounded MT Bold" w:hAnsi="Arial Rounded MT Bold"/>
          <w:sz w:val="20"/>
          <w:szCs w:val="20"/>
        </w:rPr>
        <w:t xml:space="preserve"> went over what documents are missing</w:t>
      </w:r>
      <w:r>
        <w:rPr>
          <w:rFonts w:ascii="Arial Rounded MT Bold" w:hAnsi="Arial Rounded MT Bold"/>
          <w:sz w:val="20"/>
          <w:szCs w:val="20"/>
        </w:rPr>
        <w:t xml:space="preserve"> and said</w:t>
      </w:r>
      <w:r w:rsidR="003D0267">
        <w:rPr>
          <w:rFonts w:ascii="Arial Rounded MT Bold" w:hAnsi="Arial Rounded MT Bold"/>
          <w:sz w:val="20"/>
          <w:szCs w:val="20"/>
        </w:rPr>
        <w:t>, when she collects them,</w:t>
      </w:r>
      <w:r>
        <w:rPr>
          <w:rFonts w:ascii="Arial Rounded MT Bold" w:hAnsi="Arial Rounded MT Bold"/>
          <w:sz w:val="20"/>
          <w:szCs w:val="20"/>
        </w:rPr>
        <w:t xml:space="preserve"> she will give them to Martina Thornton on a flash drive to be posted on the count</w:t>
      </w:r>
      <w:r w:rsidR="003D0267">
        <w:rPr>
          <w:rFonts w:ascii="Arial Rounded MT Bold" w:hAnsi="Arial Rounded MT Bold"/>
          <w:sz w:val="20"/>
          <w:szCs w:val="20"/>
        </w:rPr>
        <w:t>y</w:t>
      </w:r>
      <w:r>
        <w:rPr>
          <w:rFonts w:ascii="Arial Rounded MT Bold" w:hAnsi="Arial Rounded MT Bold"/>
          <w:sz w:val="20"/>
          <w:szCs w:val="20"/>
        </w:rPr>
        <w:t xml:space="preserve">’s website.  </w:t>
      </w:r>
    </w:p>
    <w:p w14:paraId="13B10064" w14:textId="77777777" w:rsidR="00B22363" w:rsidRPr="006C6D6C" w:rsidRDefault="00B22363" w:rsidP="00A65A5B">
      <w:pPr>
        <w:spacing w:after="0"/>
        <w:rPr>
          <w:rFonts w:ascii="Arial Rounded MT Bold" w:hAnsi="Arial Rounded MT Bold"/>
          <w:sz w:val="20"/>
          <w:szCs w:val="20"/>
        </w:rPr>
      </w:pPr>
    </w:p>
    <w:p w14:paraId="0868C756" w14:textId="77777777" w:rsidR="001F74AC" w:rsidRPr="002B61C6" w:rsidRDefault="00584DED" w:rsidP="0095539C">
      <w:pPr>
        <w:spacing w:after="0"/>
        <w:rPr>
          <w:rFonts w:ascii="Arial Rounded MT Bold" w:hAnsi="Arial Rounded MT Bold"/>
          <w:sz w:val="20"/>
          <w:szCs w:val="20"/>
        </w:rPr>
      </w:pPr>
      <w:r w:rsidRPr="00952453">
        <w:rPr>
          <w:rFonts w:ascii="Arial Rounded MT Bold" w:hAnsi="Arial Rounded MT Bold"/>
          <w:b/>
          <w:sz w:val="20"/>
          <w:szCs w:val="20"/>
        </w:rPr>
        <w:t>The board will meet next</w:t>
      </w:r>
      <w:r w:rsidR="00D66876" w:rsidRPr="00952453">
        <w:rPr>
          <w:rFonts w:ascii="Arial Rounded MT Bold" w:hAnsi="Arial Rounded MT Bold"/>
          <w:b/>
          <w:sz w:val="20"/>
          <w:szCs w:val="20"/>
        </w:rPr>
        <w:t xml:space="preserve"> on</w:t>
      </w:r>
      <w:r w:rsidR="00B22363">
        <w:rPr>
          <w:rFonts w:ascii="Arial Rounded MT Bold" w:hAnsi="Arial Rounded MT Bold"/>
          <w:b/>
          <w:sz w:val="20"/>
          <w:szCs w:val="20"/>
        </w:rPr>
        <w:t xml:space="preserve"> July 12,</w:t>
      </w:r>
      <w:r w:rsidR="0010483C">
        <w:rPr>
          <w:rFonts w:ascii="Arial Rounded MT Bold" w:hAnsi="Arial Rounded MT Bold"/>
          <w:b/>
          <w:sz w:val="20"/>
          <w:szCs w:val="20"/>
        </w:rPr>
        <w:t xml:space="preserve"> 20</w:t>
      </w:r>
      <w:r w:rsidR="00B22363">
        <w:rPr>
          <w:rFonts w:ascii="Arial Rounded MT Bold" w:hAnsi="Arial Rounded MT Bold"/>
          <w:b/>
          <w:sz w:val="20"/>
          <w:szCs w:val="20"/>
        </w:rPr>
        <w:t>19 at 9:00 am at the Dukes County Administration Building Conference Room</w:t>
      </w:r>
      <w:r w:rsidR="0010483C">
        <w:rPr>
          <w:rFonts w:ascii="Arial Rounded MT Bold" w:hAnsi="Arial Rounded MT Bold"/>
          <w:b/>
          <w:sz w:val="20"/>
          <w:szCs w:val="20"/>
        </w:rPr>
        <w:t>.</w:t>
      </w:r>
    </w:p>
    <w:p w14:paraId="36B3DAE6" w14:textId="77777777" w:rsidR="002C0016" w:rsidRDefault="000A3444" w:rsidP="0095539C">
      <w:pPr>
        <w:spacing w:after="0"/>
        <w:rPr>
          <w:rFonts w:ascii="Arial Rounded MT Bold" w:hAnsi="Arial Rounded MT Bold"/>
          <w:sz w:val="20"/>
          <w:szCs w:val="20"/>
        </w:rPr>
      </w:pPr>
      <w:r>
        <w:rPr>
          <w:rFonts w:ascii="Arial Rounded MT Bold" w:hAnsi="Arial Rounded MT Bold"/>
          <w:sz w:val="20"/>
          <w:szCs w:val="20"/>
        </w:rPr>
        <w:t>T</w:t>
      </w:r>
      <w:r w:rsidR="005F0436">
        <w:rPr>
          <w:rFonts w:ascii="Arial Rounded MT Bold" w:hAnsi="Arial Rounded MT Bold"/>
          <w:sz w:val="20"/>
          <w:szCs w:val="20"/>
        </w:rPr>
        <w:t>he</w:t>
      </w:r>
      <w:r w:rsidR="00B35727">
        <w:rPr>
          <w:rFonts w:ascii="Arial Rounded MT Bold" w:hAnsi="Arial Rounded MT Bold"/>
          <w:sz w:val="20"/>
          <w:szCs w:val="20"/>
        </w:rPr>
        <w:t xml:space="preserve"> meeting was adjourned at 12:00</w:t>
      </w:r>
      <w:r w:rsidR="0010483C">
        <w:rPr>
          <w:rFonts w:ascii="Arial Rounded MT Bold" w:hAnsi="Arial Rounded MT Bold"/>
          <w:sz w:val="20"/>
          <w:szCs w:val="20"/>
        </w:rPr>
        <w:t xml:space="preserve"> p</w:t>
      </w:r>
      <w:r w:rsidR="002B61C6">
        <w:rPr>
          <w:rFonts w:ascii="Arial Rounded MT Bold" w:hAnsi="Arial Rounded MT Bold"/>
          <w:sz w:val="20"/>
          <w:szCs w:val="20"/>
        </w:rPr>
        <w:t>m</w:t>
      </w:r>
    </w:p>
    <w:p w14:paraId="2CE18D49" w14:textId="77777777" w:rsidR="00A65A5B" w:rsidRDefault="00A65A5B" w:rsidP="0095539C">
      <w:pPr>
        <w:spacing w:after="0"/>
        <w:rPr>
          <w:rFonts w:ascii="Arial Rounded MT Bold" w:hAnsi="Arial Rounded MT Bold"/>
          <w:sz w:val="20"/>
          <w:szCs w:val="20"/>
        </w:rPr>
      </w:pPr>
    </w:p>
    <w:p w14:paraId="63F5FA4A" w14:textId="77777777" w:rsidR="000A3444" w:rsidRDefault="000A3444" w:rsidP="0095539C">
      <w:pPr>
        <w:spacing w:after="0"/>
        <w:rPr>
          <w:rFonts w:ascii="Arial Rounded MT Bold" w:hAnsi="Arial Rounded MT Bold"/>
          <w:sz w:val="20"/>
          <w:szCs w:val="20"/>
        </w:rPr>
      </w:pPr>
      <w:r>
        <w:rPr>
          <w:rFonts w:ascii="Arial Rounded MT Bold" w:hAnsi="Arial Rounded MT Bold"/>
          <w:sz w:val="20"/>
          <w:szCs w:val="20"/>
        </w:rPr>
        <w:t>Respectfully submitted, Melanie Becker, Secretary/Clerk</w:t>
      </w:r>
    </w:p>
    <w:p w14:paraId="6E8FE1BD" w14:textId="77777777" w:rsidR="003227BF" w:rsidRDefault="000A3444" w:rsidP="0095539C">
      <w:pPr>
        <w:spacing w:after="0"/>
        <w:rPr>
          <w:rFonts w:ascii="Arial Rounded MT Bold" w:hAnsi="Arial Rounded MT Bold"/>
          <w:sz w:val="20"/>
          <w:szCs w:val="20"/>
        </w:rPr>
      </w:pPr>
      <w:r>
        <w:rPr>
          <w:rFonts w:ascii="Arial Rounded MT Bold" w:hAnsi="Arial Rounded MT Bold"/>
          <w:sz w:val="20"/>
          <w:szCs w:val="20"/>
        </w:rPr>
        <w:t xml:space="preserve">Approved: </w:t>
      </w:r>
      <w:r w:rsidR="000846FB">
        <w:rPr>
          <w:rFonts w:ascii="Arial Rounded MT Bold" w:hAnsi="Arial Rounded MT Bold"/>
          <w:sz w:val="20"/>
          <w:szCs w:val="20"/>
        </w:rPr>
        <w:t>July 19, 2019</w:t>
      </w:r>
    </w:p>
    <w:p w14:paraId="20D40F57" w14:textId="77777777" w:rsidR="003D0267" w:rsidRDefault="003D0267" w:rsidP="0095539C">
      <w:pPr>
        <w:spacing w:after="0"/>
        <w:rPr>
          <w:rFonts w:ascii="Arial Rounded MT Bold" w:hAnsi="Arial Rounded MT Bold"/>
          <w:sz w:val="20"/>
          <w:szCs w:val="20"/>
        </w:rPr>
      </w:pPr>
    </w:p>
    <w:p w14:paraId="025D43DE" w14:textId="77777777" w:rsidR="003D0267" w:rsidRDefault="003D0267" w:rsidP="0095539C">
      <w:pPr>
        <w:spacing w:after="0"/>
        <w:rPr>
          <w:rFonts w:ascii="Arial Rounded MT Bold" w:hAnsi="Arial Rounded MT Bold"/>
          <w:sz w:val="20"/>
          <w:szCs w:val="20"/>
        </w:rPr>
      </w:pPr>
      <w:r>
        <w:rPr>
          <w:rFonts w:ascii="Arial Rounded MT Bold" w:hAnsi="Arial Rounded MT Bold"/>
          <w:sz w:val="20"/>
          <w:szCs w:val="20"/>
        </w:rPr>
        <w:t>Documents attached:</w:t>
      </w:r>
    </w:p>
    <w:p w14:paraId="4F014528" w14:textId="77777777" w:rsidR="003D0267" w:rsidRDefault="003D0267" w:rsidP="0095539C">
      <w:pPr>
        <w:spacing w:after="0"/>
        <w:rPr>
          <w:rFonts w:ascii="Arial Rounded MT Bold" w:hAnsi="Arial Rounded MT Bold"/>
          <w:sz w:val="20"/>
          <w:szCs w:val="20"/>
        </w:rPr>
      </w:pPr>
      <w:r>
        <w:rPr>
          <w:rFonts w:ascii="Arial Rounded MT Bold" w:hAnsi="Arial Rounded MT Bold"/>
          <w:sz w:val="20"/>
          <w:szCs w:val="20"/>
        </w:rPr>
        <w:t>Market Values Mid-May 2019</w:t>
      </w:r>
    </w:p>
    <w:p w14:paraId="7EC7017F" w14:textId="77777777" w:rsidR="003D0267" w:rsidRDefault="003D0267" w:rsidP="0095539C">
      <w:pPr>
        <w:spacing w:after="0"/>
        <w:rPr>
          <w:rFonts w:ascii="Arial Rounded MT Bold" w:hAnsi="Arial Rounded MT Bold"/>
          <w:sz w:val="20"/>
          <w:szCs w:val="20"/>
        </w:rPr>
      </w:pPr>
      <w:r>
        <w:rPr>
          <w:rFonts w:ascii="Arial Rounded MT Bold" w:hAnsi="Arial Rounded MT Bold"/>
          <w:sz w:val="20"/>
          <w:szCs w:val="20"/>
        </w:rPr>
        <w:t>Balance Sheet as of March 31, 2019</w:t>
      </w:r>
    </w:p>
    <w:p w14:paraId="3391608B" w14:textId="77777777" w:rsidR="003D0267" w:rsidRDefault="003D0267" w:rsidP="0095539C">
      <w:pPr>
        <w:spacing w:after="0"/>
        <w:rPr>
          <w:rFonts w:ascii="Arial Rounded MT Bold" w:hAnsi="Arial Rounded MT Bold"/>
          <w:sz w:val="20"/>
          <w:szCs w:val="20"/>
        </w:rPr>
      </w:pPr>
      <w:r>
        <w:rPr>
          <w:rFonts w:ascii="Arial Rounded MT Bold" w:hAnsi="Arial Rounded MT Bold"/>
          <w:sz w:val="20"/>
          <w:szCs w:val="20"/>
        </w:rPr>
        <w:t>Draft Budget Fiscal Year 2020</w:t>
      </w:r>
    </w:p>
    <w:p w14:paraId="6B3194A0" w14:textId="77777777" w:rsidR="003D0267" w:rsidRPr="00FB2FD7" w:rsidRDefault="003D0267" w:rsidP="0095539C">
      <w:pPr>
        <w:spacing w:after="0"/>
        <w:rPr>
          <w:rFonts w:ascii="Arial Rounded MT Bold" w:hAnsi="Arial Rounded MT Bold"/>
          <w:sz w:val="20"/>
          <w:szCs w:val="20"/>
        </w:rPr>
      </w:pPr>
    </w:p>
    <w:sectPr w:rsidR="003D0267" w:rsidRPr="00FB2FD7" w:rsidSect="00FF70AD">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B5E772B" w14:textId="77777777" w:rsidR="00497B33" w:rsidRDefault="00497B33" w:rsidP="00E114C3">
      <w:pPr>
        <w:spacing w:after="0" w:line="240" w:lineRule="auto"/>
      </w:pPr>
      <w:r>
        <w:separator/>
      </w:r>
    </w:p>
  </w:endnote>
  <w:endnote w:type="continuationSeparator" w:id="0">
    <w:p w14:paraId="12DEA7D1" w14:textId="77777777" w:rsidR="00497B33" w:rsidRDefault="00497B33" w:rsidP="00E114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Rounded MT Bold">
    <w:panose1 w:val="020F0704030504030204"/>
    <w:charset w:val="00"/>
    <w:family w:val="swiss"/>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86C663" w14:textId="77777777" w:rsidR="00497B33" w:rsidRDefault="0010483C">
    <w:pPr>
      <w:pStyle w:val="Footer"/>
      <w:jc w:val="center"/>
    </w:pPr>
    <w:r>
      <w:fldChar w:fldCharType="begin"/>
    </w:r>
    <w:r>
      <w:instrText xml:space="preserve"> PAGE   \* MERGEFORMAT </w:instrText>
    </w:r>
    <w:r>
      <w:fldChar w:fldCharType="separate"/>
    </w:r>
    <w:r w:rsidR="00706697">
      <w:rPr>
        <w:noProof/>
      </w:rPr>
      <w:t>1</w:t>
    </w:r>
    <w:r>
      <w:rPr>
        <w:noProof/>
      </w:rPr>
      <w:fldChar w:fldCharType="end"/>
    </w:r>
  </w:p>
  <w:p w14:paraId="63758A19" w14:textId="77777777" w:rsidR="00497B33" w:rsidRDefault="00497B3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81FC00C" w14:textId="77777777" w:rsidR="00497B33" w:rsidRDefault="00497B33" w:rsidP="00E114C3">
      <w:pPr>
        <w:spacing w:after="0" w:line="240" w:lineRule="auto"/>
      </w:pPr>
      <w:r>
        <w:separator/>
      </w:r>
    </w:p>
  </w:footnote>
  <w:footnote w:type="continuationSeparator" w:id="0">
    <w:p w14:paraId="134A440E" w14:textId="77777777" w:rsidR="00497B33" w:rsidRDefault="00497B33" w:rsidP="00E114C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445673" w14:textId="77777777" w:rsidR="00497B33" w:rsidRDefault="00497B3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022B35"/>
    <w:multiLevelType w:val="hybridMultilevel"/>
    <w:tmpl w:val="846C82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6A61388"/>
    <w:multiLevelType w:val="hybridMultilevel"/>
    <w:tmpl w:val="1BAE39C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E0261CD"/>
    <w:multiLevelType w:val="hybridMultilevel"/>
    <w:tmpl w:val="8AF42E0C"/>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15:restartNumberingAfterBreak="0">
    <w:nsid w:val="202C705A"/>
    <w:multiLevelType w:val="hybridMultilevel"/>
    <w:tmpl w:val="10EEE8A6"/>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 w15:restartNumberingAfterBreak="0">
    <w:nsid w:val="27510A55"/>
    <w:multiLevelType w:val="hybridMultilevel"/>
    <w:tmpl w:val="2B027A1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48A17C62"/>
    <w:multiLevelType w:val="hybridMultilevel"/>
    <w:tmpl w:val="1ECE4612"/>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6" w15:restartNumberingAfterBreak="0">
    <w:nsid w:val="48F93401"/>
    <w:multiLevelType w:val="hybridMultilevel"/>
    <w:tmpl w:val="8E1678B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4CF93767"/>
    <w:multiLevelType w:val="hybridMultilevel"/>
    <w:tmpl w:val="6BD41D9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509B09B3"/>
    <w:multiLevelType w:val="hybridMultilevel"/>
    <w:tmpl w:val="ADF41B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05C636B"/>
    <w:multiLevelType w:val="hybridMultilevel"/>
    <w:tmpl w:val="85A4731A"/>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0" w15:restartNumberingAfterBreak="0">
    <w:nsid w:val="633709E4"/>
    <w:multiLevelType w:val="hybridMultilevel"/>
    <w:tmpl w:val="252A31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665D5D36"/>
    <w:multiLevelType w:val="hybridMultilevel"/>
    <w:tmpl w:val="5232B78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98D1062"/>
    <w:multiLevelType w:val="hybridMultilevel"/>
    <w:tmpl w:val="46C8D3B2"/>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3" w15:restartNumberingAfterBreak="0">
    <w:nsid w:val="6A672D43"/>
    <w:multiLevelType w:val="hybridMultilevel"/>
    <w:tmpl w:val="701A0A4C"/>
    <w:lvl w:ilvl="0" w:tplc="E08622F4">
      <w:start w:val="1"/>
      <w:numFmt w:val="upperRoman"/>
      <w:lvlText w:val="%1."/>
      <w:lvlJc w:val="left"/>
      <w:pPr>
        <w:ind w:left="1440" w:hanging="72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14" w15:restartNumberingAfterBreak="0">
    <w:nsid w:val="6ACF59BB"/>
    <w:multiLevelType w:val="hybridMultilevel"/>
    <w:tmpl w:val="6FEAC66C"/>
    <w:lvl w:ilvl="0" w:tplc="6A0CD5BE">
      <w:numFmt w:val="bullet"/>
      <w:lvlText w:val="-"/>
      <w:lvlJc w:val="left"/>
      <w:pPr>
        <w:ind w:left="1800" w:hanging="360"/>
      </w:pPr>
      <w:rPr>
        <w:rFonts w:ascii="Arial Rounded MT Bold" w:eastAsia="Times New Roman" w:hAnsi="Arial Rounded MT Bold"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5" w15:restartNumberingAfterBreak="0">
    <w:nsid w:val="6CB52B03"/>
    <w:multiLevelType w:val="hybridMultilevel"/>
    <w:tmpl w:val="7848D0B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72225232"/>
    <w:multiLevelType w:val="hybridMultilevel"/>
    <w:tmpl w:val="3ADC999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9"/>
  </w:num>
  <w:num w:numId="2">
    <w:abstractNumId w:val="5"/>
  </w:num>
  <w:num w:numId="3">
    <w:abstractNumId w:val="2"/>
  </w:num>
  <w:num w:numId="4">
    <w:abstractNumId w:val="3"/>
  </w:num>
  <w:num w:numId="5">
    <w:abstractNumId w:val="12"/>
  </w:num>
  <w:num w:numId="6">
    <w:abstractNumId w:val="16"/>
  </w:num>
  <w:num w:numId="7">
    <w:abstractNumId w:val="15"/>
  </w:num>
  <w:num w:numId="8">
    <w:abstractNumId w:val="1"/>
  </w:num>
  <w:num w:numId="9">
    <w:abstractNumId w:val="7"/>
  </w:num>
  <w:num w:numId="10">
    <w:abstractNumId w:val="4"/>
  </w:num>
  <w:num w:numId="11">
    <w:abstractNumId w:val="0"/>
  </w:num>
  <w:num w:numId="12">
    <w:abstractNumId w:val="14"/>
  </w:num>
  <w:num w:numId="13">
    <w:abstractNumId w:val="13"/>
  </w:num>
  <w:num w:numId="14">
    <w:abstractNumId w:val="11"/>
  </w:num>
  <w:num w:numId="15">
    <w:abstractNumId w:val="10"/>
  </w:num>
  <w:num w:numId="16">
    <w:abstractNumId w:val="8"/>
  </w:num>
  <w:num w:numId="1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2FD7"/>
    <w:rsid w:val="00002E5B"/>
    <w:rsid w:val="00003DAD"/>
    <w:rsid w:val="0000591D"/>
    <w:rsid w:val="0001210F"/>
    <w:rsid w:val="00015201"/>
    <w:rsid w:val="000210F0"/>
    <w:rsid w:val="000256C4"/>
    <w:rsid w:val="00030277"/>
    <w:rsid w:val="000358A5"/>
    <w:rsid w:val="000362F6"/>
    <w:rsid w:val="000377DF"/>
    <w:rsid w:val="00042A84"/>
    <w:rsid w:val="0005014A"/>
    <w:rsid w:val="000505BD"/>
    <w:rsid w:val="00050CFB"/>
    <w:rsid w:val="00051F2B"/>
    <w:rsid w:val="000528AD"/>
    <w:rsid w:val="00054CB5"/>
    <w:rsid w:val="000555AD"/>
    <w:rsid w:val="00061A83"/>
    <w:rsid w:val="000647E2"/>
    <w:rsid w:val="000648AF"/>
    <w:rsid w:val="000743A1"/>
    <w:rsid w:val="00075848"/>
    <w:rsid w:val="00081655"/>
    <w:rsid w:val="000843B7"/>
    <w:rsid w:val="000846FB"/>
    <w:rsid w:val="000A0552"/>
    <w:rsid w:val="000A1679"/>
    <w:rsid w:val="000A3444"/>
    <w:rsid w:val="000B496E"/>
    <w:rsid w:val="000C0EA6"/>
    <w:rsid w:val="000C1ACB"/>
    <w:rsid w:val="000E0C14"/>
    <w:rsid w:val="000E0DD6"/>
    <w:rsid w:val="000F17C5"/>
    <w:rsid w:val="000F43AE"/>
    <w:rsid w:val="00101284"/>
    <w:rsid w:val="0010483C"/>
    <w:rsid w:val="001073A4"/>
    <w:rsid w:val="00120953"/>
    <w:rsid w:val="001241A8"/>
    <w:rsid w:val="00130A42"/>
    <w:rsid w:val="00130E5B"/>
    <w:rsid w:val="0013135B"/>
    <w:rsid w:val="00134C1B"/>
    <w:rsid w:val="00136979"/>
    <w:rsid w:val="00136BAE"/>
    <w:rsid w:val="001479AD"/>
    <w:rsid w:val="00147B0A"/>
    <w:rsid w:val="0015202D"/>
    <w:rsid w:val="00155F98"/>
    <w:rsid w:val="001608A8"/>
    <w:rsid w:val="00166A75"/>
    <w:rsid w:val="00171FEC"/>
    <w:rsid w:val="001740CB"/>
    <w:rsid w:val="00184030"/>
    <w:rsid w:val="001850DA"/>
    <w:rsid w:val="00186269"/>
    <w:rsid w:val="00191176"/>
    <w:rsid w:val="001916EC"/>
    <w:rsid w:val="00194C00"/>
    <w:rsid w:val="001A2F87"/>
    <w:rsid w:val="001A3CE9"/>
    <w:rsid w:val="001A40CE"/>
    <w:rsid w:val="001A70A1"/>
    <w:rsid w:val="001B0A01"/>
    <w:rsid w:val="001B53A5"/>
    <w:rsid w:val="001B6102"/>
    <w:rsid w:val="001C2DDB"/>
    <w:rsid w:val="001C3D80"/>
    <w:rsid w:val="001C6449"/>
    <w:rsid w:val="001D1E18"/>
    <w:rsid w:val="001D4A87"/>
    <w:rsid w:val="001D5423"/>
    <w:rsid w:val="001E2481"/>
    <w:rsid w:val="001E3687"/>
    <w:rsid w:val="001F74AC"/>
    <w:rsid w:val="00201F82"/>
    <w:rsid w:val="00202BBD"/>
    <w:rsid w:val="00204B22"/>
    <w:rsid w:val="00214CFF"/>
    <w:rsid w:val="0022069D"/>
    <w:rsid w:val="00221219"/>
    <w:rsid w:val="00221A6F"/>
    <w:rsid w:val="0022626D"/>
    <w:rsid w:val="00231456"/>
    <w:rsid w:val="002333FA"/>
    <w:rsid w:val="00233EDD"/>
    <w:rsid w:val="00235370"/>
    <w:rsid w:val="002503DA"/>
    <w:rsid w:val="00250883"/>
    <w:rsid w:val="00251110"/>
    <w:rsid w:val="00252932"/>
    <w:rsid w:val="00253E96"/>
    <w:rsid w:val="0025585D"/>
    <w:rsid w:val="002564C0"/>
    <w:rsid w:val="00263A2A"/>
    <w:rsid w:val="002643A3"/>
    <w:rsid w:val="00276DDC"/>
    <w:rsid w:val="002805C9"/>
    <w:rsid w:val="0028688E"/>
    <w:rsid w:val="002911F6"/>
    <w:rsid w:val="00291368"/>
    <w:rsid w:val="002924BF"/>
    <w:rsid w:val="002A42FD"/>
    <w:rsid w:val="002A5498"/>
    <w:rsid w:val="002B3698"/>
    <w:rsid w:val="002B61C6"/>
    <w:rsid w:val="002C0016"/>
    <w:rsid w:val="002C15D8"/>
    <w:rsid w:val="002C35DF"/>
    <w:rsid w:val="002D426A"/>
    <w:rsid w:val="002D7D73"/>
    <w:rsid w:val="002E0B67"/>
    <w:rsid w:val="002E3F8D"/>
    <w:rsid w:val="002E68E1"/>
    <w:rsid w:val="002E69D5"/>
    <w:rsid w:val="002F1CC3"/>
    <w:rsid w:val="002F1E73"/>
    <w:rsid w:val="002F2FC3"/>
    <w:rsid w:val="002F37CB"/>
    <w:rsid w:val="00304E4A"/>
    <w:rsid w:val="003064E6"/>
    <w:rsid w:val="00314B6B"/>
    <w:rsid w:val="003227BF"/>
    <w:rsid w:val="00323159"/>
    <w:rsid w:val="00330DC0"/>
    <w:rsid w:val="0033466E"/>
    <w:rsid w:val="0033505F"/>
    <w:rsid w:val="00342F0A"/>
    <w:rsid w:val="00344106"/>
    <w:rsid w:val="0034502C"/>
    <w:rsid w:val="0035033F"/>
    <w:rsid w:val="00363202"/>
    <w:rsid w:val="00365E00"/>
    <w:rsid w:val="00371616"/>
    <w:rsid w:val="0037388E"/>
    <w:rsid w:val="003906C8"/>
    <w:rsid w:val="00391C0F"/>
    <w:rsid w:val="003A0132"/>
    <w:rsid w:val="003A1AC2"/>
    <w:rsid w:val="003A30E8"/>
    <w:rsid w:val="003A538D"/>
    <w:rsid w:val="003A6928"/>
    <w:rsid w:val="003B1E8B"/>
    <w:rsid w:val="003B6773"/>
    <w:rsid w:val="003C0976"/>
    <w:rsid w:val="003C2E46"/>
    <w:rsid w:val="003C341C"/>
    <w:rsid w:val="003C6362"/>
    <w:rsid w:val="003C70C0"/>
    <w:rsid w:val="003C7A41"/>
    <w:rsid w:val="003D0267"/>
    <w:rsid w:val="003D0ACB"/>
    <w:rsid w:val="003D4D57"/>
    <w:rsid w:val="003E19DF"/>
    <w:rsid w:val="003E4CFE"/>
    <w:rsid w:val="003E502C"/>
    <w:rsid w:val="003F01AF"/>
    <w:rsid w:val="003F0F24"/>
    <w:rsid w:val="003F3C90"/>
    <w:rsid w:val="003F6CFD"/>
    <w:rsid w:val="003F6DE9"/>
    <w:rsid w:val="00403814"/>
    <w:rsid w:val="0040600F"/>
    <w:rsid w:val="0040639E"/>
    <w:rsid w:val="004128B1"/>
    <w:rsid w:val="00413740"/>
    <w:rsid w:val="0041512D"/>
    <w:rsid w:val="004348D2"/>
    <w:rsid w:val="00441719"/>
    <w:rsid w:val="0044665E"/>
    <w:rsid w:val="00446853"/>
    <w:rsid w:val="00447F32"/>
    <w:rsid w:val="0045254D"/>
    <w:rsid w:val="00454832"/>
    <w:rsid w:val="004568D3"/>
    <w:rsid w:val="0046048D"/>
    <w:rsid w:val="0046496B"/>
    <w:rsid w:val="00466A2C"/>
    <w:rsid w:val="004808D4"/>
    <w:rsid w:val="00482295"/>
    <w:rsid w:val="00483FC6"/>
    <w:rsid w:val="00494906"/>
    <w:rsid w:val="00497B33"/>
    <w:rsid w:val="004A1819"/>
    <w:rsid w:val="004A1843"/>
    <w:rsid w:val="004A2407"/>
    <w:rsid w:val="004A304B"/>
    <w:rsid w:val="004A3753"/>
    <w:rsid w:val="004A5A9D"/>
    <w:rsid w:val="004B16E7"/>
    <w:rsid w:val="004B36B4"/>
    <w:rsid w:val="004B5324"/>
    <w:rsid w:val="004C3474"/>
    <w:rsid w:val="004D05CA"/>
    <w:rsid w:val="004E0FD4"/>
    <w:rsid w:val="004E78C8"/>
    <w:rsid w:val="004F0F1D"/>
    <w:rsid w:val="004F31A7"/>
    <w:rsid w:val="004F5CFF"/>
    <w:rsid w:val="005022C8"/>
    <w:rsid w:val="00506CEA"/>
    <w:rsid w:val="00510626"/>
    <w:rsid w:val="0051300D"/>
    <w:rsid w:val="00520D22"/>
    <w:rsid w:val="00521E53"/>
    <w:rsid w:val="00523503"/>
    <w:rsid w:val="005252B1"/>
    <w:rsid w:val="0053799B"/>
    <w:rsid w:val="00537A48"/>
    <w:rsid w:val="00541832"/>
    <w:rsid w:val="0054210E"/>
    <w:rsid w:val="0054536C"/>
    <w:rsid w:val="00547EA7"/>
    <w:rsid w:val="0055236C"/>
    <w:rsid w:val="005533A3"/>
    <w:rsid w:val="005601B0"/>
    <w:rsid w:val="00563453"/>
    <w:rsid w:val="00573967"/>
    <w:rsid w:val="00581AF3"/>
    <w:rsid w:val="00584DED"/>
    <w:rsid w:val="0059039F"/>
    <w:rsid w:val="005932DF"/>
    <w:rsid w:val="0059418F"/>
    <w:rsid w:val="005941D1"/>
    <w:rsid w:val="00595220"/>
    <w:rsid w:val="005A6800"/>
    <w:rsid w:val="005B3FD9"/>
    <w:rsid w:val="005B7D97"/>
    <w:rsid w:val="005C06DD"/>
    <w:rsid w:val="005C658F"/>
    <w:rsid w:val="005D1125"/>
    <w:rsid w:val="005D23E9"/>
    <w:rsid w:val="005D2A34"/>
    <w:rsid w:val="005D3352"/>
    <w:rsid w:val="005D431F"/>
    <w:rsid w:val="005E04CD"/>
    <w:rsid w:val="005E319F"/>
    <w:rsid w:val="005E704A"/>
    <w:rsid w:val="005F01BD"/>
    <w:rsid w:val="005F0436"/>
    <w:rsid w:val="005F30F9"/>
    <w:rsid w:val="005F47F1"/>
    <w:rsid w:val="005F512D"/>
    <w:rsid w:val="00602D6E"/>
    <w:rsid w:val="00602E25"/>
    <w:rsid w:val="0060696B"/>
    <w:rsid w:val="00613F12"/>
    <w:rsid w:val="00622A57"/>
    <w:rsid w:val="00626F29"/>
    <w:rsid w:val="00632A61"/>
    <w:rsid w:val="00645B2F"/>
    <w:rsid w:val="00647623"/>
    <w:rsid w:val="00653776"/>
    <w:rsid w:val="00661190"/>
    <w:rsid w:val="00663AE5"/>
    <w:rsid w:val="00684AAB"/>
    <w:rsid w:val="00686D40"/>
    <w:rsid w:val="00695199"/>
    <w:rsid w:val="006A3DB7"/>
    <w:rsid w:val="006A7058"/>
    <w:rsid w:val="006A7D71"/>
    <w:rsid w:val="006B0DFA"/>
    <w:rsid w:val="006B5B8C"/>
    <w:rsid w:val="006C09D7"/>
    <w:rsid w:val="006C6D6C"/>
    <w:rsid w:val="006D0373"/>
    <w:rsid w:val="006D116C"/>
    <w:rsid w:val="006D1241"/>
    <w:rsid w:val="006D2EEC"/>
    <w:rsid w:val="006D328D"/>
    <w:rsid w:val="006D439B"/>
    <w:rsid w:val="006E09E6"/>
    <w:rsid w:val="006E0A5A"/>
    <w:rsid w:val="006E11B0"/>
    <w:rsid w:val="006E171F"/>
    <w:rsid w:val="006E2649"/>
    <w:rsid w:val="006E3526"/>
    <w:rsid w:val="006E66CB"/>
    <w:rsid w:val="006E73DF"/>
    <w:rsid w:val="006F3E14"/>
    <w:rsid w:val="006F4599"/>
    <w:rsid w:val="006F5293"/>
    <w:rsid w:val="00700A8A"/>
    <w:rsid w:val="00702A5E"/>
    <w:rsid w:val="007035FC"/>
    <w:rsid w:val="00706697"/>
    <w:rsid w:val="00710091"/>
    <w:rsid w:val="00712164"/>
    <w:rsid w:val="007155C1"/>
    <w:rsid w:val="00720CB9"/>
    <w:rsid w:val="00726C1F"/>
    <w:rsid w:val="00730F61"/>
    <w:rsid w:val="00733DD5"/>
    <w:rsid w:val="00740374"/>
    <w:rsid w:val="0075554A"/>
    <w:rsid w:val="00756987"/>
    <w:rsid w:val="00756D55"/>
    <w:rsid w:val="007574F8"/>
    <w:rsid w:val="00766C39"/>
    <w:rsid w:val="00771838"/>
    <w:rsid w:val="007732F2"/>
    <w:rsid w:val="00774C50"/>
    <w:rsid w:val="00786EAE"/>
    <w:rsid w:val="007876CE"/>
    <w:rsid w:val="007914AE"/>
    <w:rsid w:val="007951CE"/>
    <w:rsid w:val="00795A8C"/>
    <w:rsid w:val="00795B68"/>
    <w:rsid w:val="007A3F39"/>
    <w:rsid w:val="007A698E"/>
    <w:rsid w:val="007A787B"/>
    <w:rsid w:val="007C25B8"/>
    <w:rsid w:val="007C4153"/>
    <w:rsid w:val="007D02C9"/>
    <w:rsid w:val="007D1AC6"/>
    <w:rsid w:val="007D4E5C"/>
    <w:rsid w:val="007D79F6"/>
    <w:rsid w:val="007E1741"/>
    <w:rsid w:val="007E697B"/>
    <w:rsid w:val="007F212E"/>
    <w:rsid w:val="007F5D7F"/>
    <w:rsid w:val="0080249F"/>
    <w:rsid w:val="00805503"/>
    <w:rsid w:val="00806F10"/>
    <w:rsid w:val="00813B0D"/>
    <w:rsid w:val="00817992"/>
    <w:rsid w:val="00824527"/>
    <w:rsid w:val="00825DFB"/>
    <w:rsid w:val="00827D31"/>
    <w:rsid w:val="00827F46"/>
    <w:rsid w:val="00831E9F"/>
    <w:rsid w:val="00844F27"/>
    <w:rsid w:val="0084790C"/>
    <w:rsid w:val="00847FB9"/>
    <w:rsid w:val="0086114A"/>
    <w:rsid w:val="00877B9B"/>
    <w:rsid w:val="0089131F"/>
    <w:rsid w:val="008930AB"/>
    <w:rsid w:val="00894491"/>
    <w:rsid w:val="008954A7"/>
    <w:rsid w:val="00897379"/>
    <w:rsid w:val="008A3123"/>
    <w:rsid w:val="008A4DEB"/>
    <w:rsid w:val="008B0F3B"/>
    <w:rsid w:val="008B4455"/>
    <w:rsid w:val="008C13A9"/>
    <w:rsid w:val="008C1F0B"/>
    <w:rsid w:val="008C2EB6"/>
    <w:rsid w:val="008C2F34"/>
    <w:rsid w:val="008C48B2"/>
    <w:rsid w:val="008C5E4A"/>
    <w:rsid w:val="008D2B18"/>
    <w:rsid w:val="008D372A"/>
    <w:rsid w:val="008E0019"/>
    <w:rsid w:val="008E397B"/>
    <w:rsid w:val="008E4C30"/>
    <w:rsid w:val="008F0B98"/>
    <w:rsid w:val="008F5DE8"/>
    <w:rsid w:val="00900641"/>
    <w:rsid w:val="00900FEA"/>
    <w:rsid w:val="009019C6"/>
    <w:rsid w:val="009031DF"/>
    <w:rsid w:val="00907AA4"/>
    <w:rsid w:val="00910CD3"/>
    <w:rsid w:val="009162BF"/>
    <w:rsid w:val="00922FDF"/>
    <w:rsid w:val="009233E0"/>
    <w:rsid w:val="00926FF0"/>
    <w:rsid w:val="009338B5"/>
    <w:rsid w:val="009367AA"/>
    <w:rsid w:val="00940E86"/>
    <w:rsid w:val="00945BB8"/>
    <w:rsid w:val="00950504"/>
    <w:rsid w:val="00950722"/>
    <w:rsid w:val="00952453"/>
    <w:rsid w:val="00952E4A"/>
    <w:rsid w:val="00955102"/>
    <w:rsid w:val="0095539C"/>
    <w:rsid w:val="00961988"/>
    <w:rsid w:val="009625F4"/>
    <w:rsid w:val="009645E4"/>
    <w:rsid w:val="009664F5"/>
    <w:rsid w:val="009672BE"/>
    <w:rsid w:val="00971D6B"/>
    <w:rsid w:val="00974890"/>
    <w:rsid w:val="009856C1"/>
    <w:rsid w:val="00991607"/>
    <w:rsid w:val="00993AEB"/>
    <w:rsid w:val="009A497D"/>
    <w:rsid w:val="009A672D"/>
    <w:rsid w:val="009B512C"/>
    <w:rsid w:val="009B7D73"/>
    <w:rsid w:val="009C051E"/>
    <w:rsid w:val="009C1F6C"/>
    <w:rsid w:val="009C55F7"/>
    <w:rsid w:val="009C7814"/>
    <w:rsid w:val="009D00A5"/>
    <w:rsid w:val="009D3A88"/>
    <w:rsid w:val="009D4DA9"/>
    <w:rsid w:val="009D624C"/>
    <w:rsid w:val="009E0395"/>
    <w:rsid w:val="009E16F5"/>
    <w:rsid w:val="009F6654"/>
    <w:rsid w:val="00A04B2C"/>
    <w:rsid w:val="00A10CD7"/>
    <w:rsid w:val="00A12D5A"/>
    <w:rsid w:val="00A17F1C"/>
    <w:rsid w:val="00A22E67"/>
    <w:rsid w:val="00A259E6"/>
    <w:rsid w:val="00A26CD5"/>
    <w:rsid w:val="00A307CA"/>
    <w:rsid w:val="00A311A8"/>
    <w:rsid w:val="00A348BB"/>
    <w:rsid w:val="00A55089"/>
    <w:rsid w:val="00A65A5B"/>
    <w:rsid w:val="00A7082C"/>
    <w:rsid w:val="00A709F0"/>
    <w:rsid w:val="00A73701"/>
    <w:rsid w:val="00A73CF8"/>
    <w:rsid w:val="00A828BE"/>
    <w:rsid w:val="00A87B50"/>
    <w:rsid w:val="00A90821"/>
    <w:rsid w:val="00A942A5"/>
    <w:rsid w:val="00A94C05"/>
    <w:rsid w:val="00A95A15"/>
    <w:rsid w:val="00A96402"/>
    <w:rsid w:val="00A96DB8"/>
    <w:rsid w:val="00AA1ECA"/>
    <w:rsid w:val="00AA5E16"/>
    <w:rsid w:val="00AB3810"/>
    <w:rsid w:val="00AB5DB5"/>
    <w:rsid w:val="00AC576A"/>
    <w:rsid w:val="00AD4935"/>
    <w:rsid w:val="00AD70DA"/>
    <w:rsid w:val="00AE2B7D"/>
    <w:rsid w:val="00AF1827"/>
    <w:rsid w:val="00AF43FD"/>
    <w:rsid w:val="00B04C39"/>
    <w:rsid w:val="00B10FAA"/>
    <w:rsid w:val="00B1585B"/>
    <w:rsid w:val="00B20DF0"/>
    <w:rsid w:val="00B21494"/>
    <w:rsid w:val="00B22363"/>
    <w:rsid w:val="00B26146"/>
    <w:rsid w:val="00B35727"/>
    <w:rsid w:val="00B35D91"/>
    <w:rsid w:val="00B40BE9"/>
    <w:rsid w:val="00B418BE"/>
    <w:rsid w:val="00B43B49"/>
    <w:rsid w:val="00B447E8"/>
    <w:rsid w:val="00B46BA0"/>
    <w:rsid w:val="00B4718D"/>
    <w:rsid w:val="00B6371E"/>
    <w:rsid w:val="00B71AF1"/>
    <w:rsid w:val="00B71C6C"/>
    <w:rsid w:val="00B73690"/>
    <w:rsid w:val="00B816A3"/>
    <w:rsid w:val="00B85987"/>
    <w:rsid w:val="00B91167"/>
    <w:rsid w:val="00B91B32"/>
    <w:rsid w:val="00B95C5E"/>
    <w:rsid w:val="00B97B4A"/>
    <w:rsid w:val="00BA5BD6"/>
    <w:rsid w:val="00BA5E8F"/>
    <w:rsid w:val="00BB069F"/>
    <w:rsid w:val="00BB5C56"/>
    <w:rsid w:val="00BC0D23"/>
    <w:rsid w:val="00BC5993"/>
    <w:rsid w:val="00BD3E44"/>
    <w:rsid w:val="00BD4833"/>
    <w:rsid w:val="00BD666A"/>
    <w:rsid w:val="00BE4113"/>
    <w:rsid w:val="00BF00FE"/>
    <w:rsid w:val="00BF2662"/>
    <w:rsid w:val="00BF4506"/>
    <w:rsid w:val="00C02F72"/>
    <w:rsid w:val="00C17EBE"/>
    <w:rsid w:val="00C222F1"/>
    <w:rsid w:val="00C23BD0"/>
    <w:rsid w:val="00C24649"/>
    <w:rsid w:val="00C2639D"/>
    <w:rsid w:val="00C269B6"/>
    <w:rsid w:val="00C27E46"/>
    <w:rsid w:val="00C30897"/>
    <w:rsid w:val="00C33F13"/>
    <w:rsid w:val="00C353CB"/>
    <w:rsid w:val="00C472F2"/>
    <w:rsid w:val="00C47DA2"/>
    <w:rsid w:val="00C54CC2"/>
    <w:rsid w:val="00C56119"/>
    <w:rsid w:val="00C56DC9"/>
    <w:rsid w:val="00C70141"/>
    <w:rsid w:val="00C711FA"/>
    <w:rsid w:val="00C82456"/>
    <w:rsid w:val="00C82744"/>
    <w:rsid w:val="00C828CC"/>
    <w:rsid w:val="00C836C6"/>
    <w:rsid w:val="00C93CF3"/>
    <w:rsid w:val="00CA59D3"/>
    <w:rsid w:val="00CB0E41"/>
    <w:rsid w:val="00CB118E"/>
    <w:rsid w:val="00CB5556"/>
    <w:rsid w:val="00CB6C5A"/>
    <w:rsid w:val="00CC68E4"/>
    <w:rsid w:val="00CC7C72"/>
    <w:rsid w:val="00CD0A73"/>
    <w:rsid w:val="00CD3CAC"/>
    <w:rsid w:val="00CE03ED"/>
    <w:rsid w:val="00CE0459"/>
    <w:rsid w:val="00CE3529"/>
    <w:rsid w:val="00CE593B"/>
    <w:rsid w:val="00CE729D"/>
    <w:rsid w:val="00CF045D"/>
    <w:rsid w:val="00CF5BE5"/>
    <w:rsid w:val="00CF7E2E"/>
    <w:rsid w:val="00D00EB1"/>
    <w:rsid w:val="00D037FF"/>
    <w:rsid w:val="00D03FE9"/>
    <w:rsid w:val="00D04F08"/>
    <w:rsid w:val="00D06D5B"/>
    <w:rsid w:val="00D06F5F"/>
    <w:rsid w:val="00D13FFD"/>
    <w:rsid w:val="00D1598C"/>
    <w:rsid w:val="00D22393"/>
    <w:rsid w:val="00D25BC9"/>
    <w:rsid w:val="00D26EB7"/>
    <w:rsid w:val="00D31248"/>
    <w:rsid w:val="00D32E0F"/>
    <w:rsid w:val="00D33ED7"/>
    <w:rsid w:val="00D34136"/>
    <w:rsid w:val="00D41B65"/>
    <w:rsid w:val="00D43984"/>
    <w:rsid w:val="00D50861"/>
    <w:rsid w:val="00D63678"/>
    <w:rsid w:val="00D63AC4"/>
    <w:rsid w:val="00D657BF"/>
    <w:rsid w:val="00D66876"/>
    <w:rsid w:val="00D66E6A"/>
    <w:rsid w:val="00D74D81"/>
    <w:rsid w:val="00D767D8"/>
    <w:rsid w:val="00D82E7B"/>
    <w:rsid w:val="00D845A9"/>
    <w:rsid w:val="00D85912"/>
    <w:rsid w:val="00D917AD"/>
    <w:rsid w:val="00D960DD"/>
    <w:rsid w:val="00D961A3"/>
    <w:rsid w:val="00DA4A4B"/>
    <w:rsid w:val="00DA5268"/>
    <w:rsid w:val="00DA636F"/>
    <w:rsid w:val="00DB079E"/>
    <w:rsid w:val="00DB3B04"/>
    <w:rsid w:val="00DB73B0"/>
    <w:rsid w:val="00DC0CFC"/>
    <w:rsid w:val="00DC5940"/>
    <w:rsid w:val="00DC67CC"/>
    <w:rsid w:val="00DD260C"/>
    <w:rsid w:val="00DD489B"/>
    <w:rsid w:val="00DD4CC7"/>
    <w:rsid w:val="00DE3752"/>
    <w:rsid w:val="00DE67B2"/>
    <w:rsid w:val="00DE71FE"/>
    <w:rsid w:val="00DF5A9D"/>
    <w:rsid w:val="00E02BEF"/>
    <w:rsid w:val="00E02D35"/>
    <w:rsid w:val="00E114C3"/>
    <w:rsid w:val="00E11FCD"/>
    <w:rsid w:val="00E1558A"/>
    <w:rsid w:val="00E1596E"/>
    <w:rsid w:val="00E16959"/>
    <w:rsid w:val="00E20DF5"/>
    <w:rsid w:val="00E21147"/>
    <w:rsid w:val="00E23103"/>
    <w:rsid w:val="00E31761"/>
    <w:rsid w:val="00E367A3"/>
    <w:rsid w:val="00E37B03"/>
    <w:rsid w:val="00E40691"/>
    <w:rsid w:val="00E42E32"/>
    <w:rsid w:val="00E43302"/>
    <w:rsid w:val="00E44A06"/>
    <w:rsid w:val="00E60452"/>
    <w:rsid w:val="00E62EB1"/>
    <w:rsid w:val="00E638A1"/>
    <w:rsid w:val="00E71868"/>
    <w:rsid w:val="00E7263B"/>
    <w:rsid w:val="00E7662D"/>
    <w:rsid w:val="00E772DF"/>
    <w:rsid w:val="00E8047F"/>
    <w:rsid w:val="00E9511D"/>
    <w:rsid w:val="00EA6680"/>
    <w:rsid w:val="00EA735E"/>
    <w:rsid w:val="00EB0739"/>
    <w:rsid w:val="00EB2B04"/>
    <w:rsid w:val="00EB2C7D"/>
    <w:rsid w:val="00EB53A1"/>
    <w:rsid w:val="00EB665B"/>
    <w:rsid w:val="00EB6F27"/>
    <w:rsid w:val="00EB76CF"/>
    <w:rsid w:val="00EC6042"/>
    <w:rsid w:val="00ED1601"/>
    <w:rsid w:val="00ED263E"/>
    <w:rsid w:val="00ED2955"/>
    <w:rsid w:val="00ED5C8D"/>
    <w:rsid w:val="00EF295A"/>
    <w:rsid w:val="00EF714B"/>
    <w:rsid w:val="00F24881"/>
    <w:rsid w:val="00F27D5A"/>
    <w:rsid w:val="00F32B6C"/>
    <w:rsid w:val="00F35C45"/>
    <w:rsid w:val="00F63057"/>
    <w:rsid w:val="00F64B10"/>
    <w:rsid w:val="00F72672"/>
    <w:rsid w:val="00F73B35"/>
    <w:rsid w:val="00F7727D"/>
    <w:rsid w:val="00F773E0"/>
    <w:rsid w:val="00F77D39"/>
    <w:rsid w:val="00F90273"/>
    <w:rsid w:val="00F92DD3"/>
    <w:rsid w:val="00FA0083"/>
    <w:rsid w:val="00FA42CD"/>
    <w:rsid w:val="00FB2FD7"/>
    <w:rsid w:val="00FB465F"/>
    <w:rsid w:val="00FB6630"/>
    <w:rsid w:val="00FB6A0C"/>
    <w:rsid w:val="00FC1B08"/>
    <w:rsid w:val="00FC4242"/>
    <w:rsid w:val="00FC473A"/>
    <w:rsid w:val="00FE22C9"/>
    <w:rsid w:val="00FF352C"/>
    <w:rsid w:val="00FF6288"/>
    <w:rsid w:val="00FF6CFE"/>
    <w:rsid w:val="00FF70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2529"/>
    <o:shapelayout v:ext="edit">
      <o:idmap v:ext="edit" data="1"/>
    </o:shapelayout>
  </w:shapeDefaults>
  <w:decimalSymbol w:val="."/>
  <w:listSeparator w:val=","/>
  <w14:docId w14:val="475AC3D5"/>
  <w15:docId w15:val="{99E0CC99-0B1C-4819-A152-1471760323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sz w:val="22"/>
        <w:szCs w:val="22"/>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semiHidden="1" w:uiPriority="0"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70AD"/>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BF2662"/>
    <w:pPr>
      <w:ind w:left="720"/>
      <w:contextualSpacing/>
    </w:pPr>
  </w:style>
  <w:style w:type="paragraph" w:styleId="Header">
    <w:name w:val="header"/>
    <w:basedOn w:val="Normal"/>
    <w:link w:val="HeaderChar"/>
    <w:uiPriority w:val="99"/>
    <w:semiHidden/>
    <w:rsid w:val="00E114C3"/>
    <w:pPr>
      <w:tabs>
        <w:tab w:val="center" w:pos="4680"/>
        <w:tab w:val="right" w:pos="9360"/>
      </w:tabs>
    </w:pPr>
  </w:style>
  <w:style w:type="character" w:customStyle="1" w:styleId="HeaderChar">
    <w:name w:val="Header Char"/>
    <w:basedOn w:val="DefaultParagraphFont"/>
    <w:link w:val="Header"/>
    <w:uiPriority w:val="99"/>
    <w:semiHidden/>
    <w:locked/>
    <w:rsid w:val="00E114C3"/>
    <w:rPr>
      <w:rFonts w:cs="Times New Roman"/>
      <w:sz w:val="22"/>
      <w:szCs w:val="22"/>
    </w:rPr>
  </w:style>
  <w:style w:type="paragraph" w:styleId="Footer">
    <w:name w:val="footer"/>
    <w:basedOn w:val="Normal"/>
    <w:link w:val="FooterChar"/>
    <w:uiPriority w:val="99"/>
    <w:rsid w:val="00E114C3"/>
    <w:pPr>
      <w:tabs>
        <w:tab w:val="center" w:pos="4680"/>
        <w:tab w:val="right" w:pos="9360"/>
      </w:tabs>
    </w:pPr>
  </w:style>
  <w:style w:type="character" w:customStyle="1" w:styleId="FooterChar">
    <w:name w:val="Footer Char"/>
    <w:basedOn w:val="DefaultParagraphFont"/>
    <w:link w:val="Footer"/>
    <w:uiPriority w:val="99"/>
    <w:locked/>
    <w:rsid w:val="00E114C3"/>
    <w:rPr>
      <w:rFonts w:cs="Times New Roman"/>
      <w:sz w:val="22"/>
      <w:szCs w:val="22"/>
    </w:rPr>
  </w:style>
  <w:style w:type="character" w:styleId="Hyperlink">
    <w:name w:val="Hyperlink"/>
    <w:basedOn w:val="DefaultParagraphFont"/>
    <w:uiPriority w:val="99"/>
    <w:rsid w:val="00D41B65"/>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721561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674</Words>
  <Characters>3842</Characters>
  <Application>Microsoft Office Word</Application>
  <DocSecurity>4</DocSecurity>
  <Lines>32</Lines>
  <Paragraphs>9</Paragraphs>
  <ScaleCrop>false</ScaleCrop>
  <HeadingPairs>
    <vt:vector size="2" baseType="variant">
      <vt:variant>
        <vt:lpstr>Title</vt:lpstr>
      </vt:variant>
      <vt:variant>
        <vt:i4>1</vt:i4>
      </vt:variant>
    </vt:vector>
  </HeadingPairs>
  <TitlesOfParts>
    <vt:vector size="1" baseType="lpstr">
      <vt:lpstr>Minutes</vt:lpstr>
    </vt:vector>
  </TitlesOfParts>
  <Company>Chilmark Town Hall</Company>
  <LinksUpToDate>false</LinksUpToDate>
  <CharactersWithSpaces>4507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Minutes</dc:title>
  <dc:creator>Melanie Becker</dc:creator>
  <cp:lastModifiedBy>Martina Thornton</cp:lastModifiedBy>
  <cp:revision>2</cp:revision>
  <cp:lastPrinted>2019-05-24T16:38:00Z</cp:lastPrinted>
  <dcterms:created xsi:type="dcterms:W3CDTF">2019-07-31T13:43:00Z</dcterms:created>
  <dcterms:modified xsi:type="dcterms:W3CDTF">2019-07-31T13:43:00Z</dcterms:modified>
</cp:coreProperties>
</file>